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1C93C92" w14:textId="77777777" w:rsidR="00F110B4" w:rsidRDefault="00F110B4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</w:rPr>
      </w:pPr>
    </w:p>
    <w:tbl>
      <w:tblPr>
        <w:tblStyle w:val="a"/>
        <w:tblW w:w="9353" w:type="dxa"/>
        <w:tblInd w:w="1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3"/>
        <w:gridCol w:w="983"/>
        <w:gridCol w:w="542"/>
        <w:gridCol w:w="1701"/>
        <w:gridCol w:w="1305"/>
        <w:gridCol w:w="283"/>
        <w:gridCol w:w="1528"/>
        <w:gridCol w:w="1726"/>
        <w:gridCol w:w="1117"/>
        <w:gridCol w:w="25"/>
      </w:tblGrid>
      <w:tr w:rsidR="00F110B4" w14:paraId="6725D2B1" w14:textId="77777777">
        <w:trPr>
          <w:trHeight w:val="415"/>
        </w:trPr>
        <w:tc>
          <w:tcPr>
            <w:tcW w:w="4674" w:type="dxa"/>
            <w:gridSpan w:val="5"/>
          </w:tcPr>
          <w:p w14:paraId="202567EF" w14:textId="77777777" w:rsidR="00F110B4" w:rsidRDefault="007E0E9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SCHOOL OF COMPUTER SCIENCE AND ARTIFICIAL INTELLIGENCE</w:t>
            </w:r>
          </w:p>
        </w:tc>
        <w:tc>
          <w:tcPr>
            <w:tcW w:w="4679" w:type="dxa"/>
            <w:gridSpan w:val="5"/>
          </w:tcPr>
          <w:p w14:paraId="56110CD3" w14:textId="77777777" w:rsidR="00F110B4" w:rsidRDefault="007E0E9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DEPARTMENT OF COMPUTER SCIENCE ENGINEERING</w:t>
            </w:r>
          </w:p>
        </w:tc>
      </w:tr>
      <w:tr w:rsidR="00F110B4" w14:paraId="0E614AB6" w14:textId="77777777">
        <w:trPr>
          <w:trHeight w:val="537"/>
        </w:trPr>
        <w:tc>
          <w:tcPr>
            <w:tcW w:w="3369" w:type="dxa"/>
            <w:gridSpan w:val="4"/>
            <w:vAlign w:val="center"/>
          </w:tcPr>
          <w:p w14:paraId="3110BA8D" w14:textId="77777777" w:rsidR="00F110B4" w:rsidRDefault="007E0E9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Program Name:</w:t>
            </w:r>
            <w:r>
              <w:rPr>
                <w:color w:val="000000"/>
                <w:highlight w:val="yellow"/>
              </w:rPr>
              <w:t xml:space="preserve"> B. Tech</w:t>
            </w:r>
          </w:p>
        </w:tc>
        <w:tc>
          <w:tcPr>
            <w:tcW w:w="3116" w:type="dxa"/>
            <w:gridSpan w:val="3"/>
            <w:vAlign w:val="center"/>
          </w:tcPr>
          <w:p w14:paraId="69D17C6D" w14:textId="77777777" w:rsidR="00F110B4" w:rsidRDefault="007E0E9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Assignment Type: Lab </w:t>
            </w:r>
          </w:p>
        </w:tc>
        <w:tc>
          <w:tcPr>
            <w:tcW w:w="2868" w:type="dxa"/>
            <w:gridSpan w:val="3"/>
            <w:vAlign w:val="center"/>
          </w:tcPr>
          <w:p w14:paraId="249F4D32" w14:textId="77777777" w:rsidR="00F110B4" w:rsidRDefault="007E0E9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8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Academic Year:</w:t>
            </w:r>
            <w:r>
              <w:rPr>
                <w:color w:val="000000"/>
              </w:rPr>
              <w:t>2025-2026</w:t>
            </w:r>
          </w:p>
        </w:tc>
      </w:tr>
      <w:tr w:rsidR="00F110B4" w14:paraId="60254796" w14:textId="77777777">
        <w:trPr>
          <w:trHeight w:val="414"/>
        </w:trPr>
        <w:tc>
          <w:tcPr>
            <w:tcW w:w="3369" w:type="dxa"/>
            <w:gridSpan w:val="4"/>
          </w:tcPr>
          <w:p w14:paraId="457BEFE6" w14:textId="77777777" w:rsidR="00F110B4" w:rsidRDefault="007E0E9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 Coordinator Name</w:t>
            </w:r>
          </w:p>
        </w:tc>
        <w:tc>
          <w:tcPr>
            <w:tcW w:w="5984" w:type="dxa"/>
            <w:gridSpan w:val="6"/>
          </w:tcPr>
          <w:p w14:paraId="3EAF24D8" w14:textId="77777777" w:rsidR="00F110B4" w:rsidRDefault="007E0E9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Venkataramana Veeramsetty</w:t>
            </w:r>
          </w:p>
        </w:tc>
      </w:tr>
      <w:tr w:rsidR="00F110B4" w14:paraId="29A40F8F" w14:textId="77777777">
        <w:trPr>
          <w:trHeight w:val="412"/>
        </w:trPr>
        <w:tc>
          <w:tcPr>
            <w:tcW w:w="3369" w:type="dxa"/>
            <w:gridSpan w:val="4"/>
          </w:tcPr>
          <w:p w14:paraId="11382C86" w14:textId="77777777" w:rsidR="00F110B4" w:rsidRDefault="007E0E9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Instructor(s) Name</w:t>
            </w:r>
          </w:p>
        </w:tc>
        <w:tc>
          <w:tcPr>
            <w:tcW w:w="5984" w:type="dxa"/>
            <w:gridSpan w:val="6"/>
          </w:tcPr>
          <w:p w14:paraId="3310BACA" w14:textId="77777777" w:rsidR="00F110B4" w:rsidRDefault="00F110B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b/>
                <w:color w:val="000000"/>
              </w:rPr>
            </w:pPr>
          </w:p>
          <w:tbl>
            <w:tblPr>
              <w:tblStyle w:val="a0"/>
              <w:tblW w:w="4120" w:type="dxa"/>
              <w:tblLayout w:type="fixed"/>
              <w:tblLook w:val="0400" w:firstRow="0" w:lastRow="0" w:firstColumn="0" w:lastColumn="0" w:noHBand="0" w:noVBand="1"/>
            </w:tblPr>
            <w:tblGrid>
              <w:gridCol w:w="4120"/>
            </w:tblGrid>
            <w:tr w:rsidR="00F110B4" w:rsidRPr="007E0E96" w14:paraId="184663F3" w14:textId="77777777">
              <w:trPr>
                <w:trHeight w:val="290"/>
              </w:trPr>
              <w:tc>
                <w:tcPr>
                  <w:tcW w:w="412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23DAB45F" w14:textId="77777777" w:rsidR="00F110B4" w:rsidRPr="003B40FE" w:rsidRDefault="007E0E96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  <w:lang w:val="es-ES"/>
                    </w:rPr>
                  </w:pPr>
                  <w:r w:rsidRPr="003B40FE">
                    <w:rPr>
                      <w:rFonts w:ascii="Times New Roman" w:eastAsia="Times New Roman" w:hAnsi="Times New Roman" w:cs="Times New Roman"/>
                      <w:color w:val="000000"/>
                      <w:lang w:val="es-ES"/>
                    </w:rPr>
                    <w:t xml:space="preserve">Dr. V. </w:t>
                  </w:r>
                  <w:proofErr w:type="spellStart"/>
                  <w:r w:rsidRPr="003B40FE">
                    <w:rPr>
                      <w:rFonts w:ascii="Times New Roman" w:eastAsia="Times New Roman" w:hAnsi="Times New Roman" w:cs="Times New Roman"/>
                      <w:color w:val="000000"/>
                      <w:lang w:val="es-ES"/>
                    </w:rPr>
                    <w:t>Venkataramana</w:t>
                  </w:r>
                  <w:proofErr w:type="spellEnd"/>
                  <w:r w:rsidRPr="003B40FE">
                    <w:rPr>
                      <w:rFonts w:ascii="Times New Roman" w:eastAsia="Times New Roman" w:hAnsi="Times New Roman" w:cs="Times New Roman"/>
                      <w:color w:val="000000"/>
                      <w:lang w:val="es-ES"/>
                    </w:rPr>
                    <w:t xml:space="preserve"> (Co-</w:t>
                  </w:r>
                  <w:proofErr w:type="spellStart"/>
                  <w:r w:rsidRPr="003B40FE">
                    <w:rPr>
                      <w:rFonts w:ascii="Times New Roman" w:eastAsia="Times New Roman" w:hAnsi="Times New Roman" w:cs="Times New Roman"/>
                      <w:color w:val="000000"/>
                      <w:lang w:val="es-ES"/>
                    </w:rPr>
                    <w:t>Ordinator</w:t>
                  </w:r>
                  <w:proofErr w:type="spellEnd"/>
                  <w:r w:rsidRPr="003B40FE">
                    <w:rPr>
                      <w:rFonts w:ascii="Times New Roman" w:eastAsia="Times New Roman" w:hAnsi="Times New Roman" w:cs="Times New Roman"/>
                      <w:color w:val="000000"/>
                      <w:lang w:val="es-ES"/>
                    </w:rPr>
                    <w:t>)</w:t>
                  </w:r>
                </w:p>
              </w:tc>
            </w:tr>
            <w:tr w:rsidR="00F110B4" w14:paraId="2C67623B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5F752709" w14:textId="77777777" w:rsidR="00F110B4" w:rsidRDefault="007E0E96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T. Sampath Kumar</w:t>
                  </w:r>
                </w:p>
              </w:tc>
            </w:tr>
            <w:tr w:rsidR="00F110B4" w14:paraId="777CDCD7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153042BC" w14:textId="77777777" w:rsidR="00F110B4" w:rsidRDefault="007E0E96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Pramoda Patro</w:t>
                  </w:r>
                </w:p>
              </w:tc>
            </w:tr>
            <w:tr w:rsidR="00F110B4" w14:paraId="55A3ACED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0C312D4D" w14:textId="77777777" w:rsidR="00F110B4" w:rsidRDefault="007E0E96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Brij Kishor Tiwari</w:t>
                  </w:r>
                </w:p>
              </w:tc>
            </w:tr>
            <w:tr w:rsidR="00F110B4" w14:paraId="12A9AB5E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032DE4A8" w14:textId="77777777" w:rsidR="00F110B4" w:rsidRDefault="007E0E96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</w:t>
                  </w:r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J.Ravichander</w:t>
                  </w:r>
                  <w:proofErr w:type="spellEnd"/>
                  <w:proofErr w:type="gramEnd"/>
                </w:p>
              </w:tc>
            </w:tr>
            <w:tr w:rsidR="00F110B4" w14:paraId="70C6E149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122000AE" w14:textId="77777777" w:rsidR="00F110B4" w:rsidRDefault="007E0E96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Dr.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Mohammand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Ali Shaik</w:t>
                  </w:r>
                </w:p>
              </w:tc>
            </w:tr>
            <w:tr w:rsidR="00F110B4" w14:paraId="3B8B5453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18BD91B4" w14:textId="77777777" w:rsidR="00F110B4" w:rsidRDefault="007E0E96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Dr.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Anirodh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Kumar</w:t>
                  </w:r>
                </w:p>
              </w:tc>
            </w:tr>
            <w:tr w:rsidR="00F110B4" w14:paraId="79DE6644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6B2EB4E3" w14:textId="77777777" w:rsidR="00F110B4" w:rsidRDefault="007E0E96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Mr. </w:t>
                  </w:r>
                  <w:proofErr w:type="spellStart"/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S.Naresh</w:t>
                  </w:r>
                  <w:proofErr w:type="spellEnd"/>
                  <w:proofErr w:type="gram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Kumar</w:t>
                  </w:r>
                </w:p>
              </w:tc>
            </w:tr>
            <w:tr w:rsidR="00F110B4" w14:paraId="5E859D94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64063E01" w14:textId="77777777" w:rsidR="00F110B4" w:rsidRDefault="007E0E96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RAJESH VELPULA</w:t>
                  </w:r>
                </w:p>
              </w:tc>
            </w:tr>
            <w:tr w:rsidR="00F110B4" w14:paraId="2B5C5D97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46FB2236" w14:textId="77777777" w:rsidR="00F110B4" w:rsidRDefault="007E0E96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Kundhan Kumar</w:t>
                  </w:r>
                </w:p>
              </w:tc>
            </w:tr>
            <w:tr w:rsidR="00F110B4" w14:paraId="58DC4647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117F39E2" w14:textId="77777777" w:rsidR="00F110B4" w:rsidRDefault="007E0E96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Ms. </w:t>
                  </w:r>
                  <w:proofErr w:type="spellStart"/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Ch.Rajitha</w:t>
                  </w:r>
                  <w:proofErr w:type="spellEnd"/>
                  <w:proofErr w:type="gramEnd"/>
                </w:p>
              </w:tc>
            </w:tr>
            <w:tr w:rsidR="00F110B4" w14:paraId="0E359385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1580EDF5" w14:textId="77777777" w:rsidR="00F110B4" w:rsidRDefault="007E0E96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M Prakash</w:t>
                  </w:r>
                </w:p>
              </w:tc>
            </w:tr>
            <w:tr w:rsidR="00F110B4" w14:paraId="2E8C1C0D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3868FBAE" w14:textId="77777777" w:rsidR="00F110B4" w:rsidRDefault="007E0E96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Mr. </w:t>
                  </w:r>
                  <w:proofErr w:type="spellStart"/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B.Raju</w:t>
                  </w:r>
                  <w:proofErr w:type="spellEnd"/>
                  <w:proofErr w:type="gramEnd"/>
                </w:p>
              </w:tc>
            </w:tr>
            <w:tr w:rsidR="00F110B4" w14:paraId="013F2C16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501CF065" w14:textId="77777777" w:rsidR="00F110B4" w:rsidRDefault="007E0E96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Intern 1 (Dharma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teja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)</w:t>
                  </w:r>
                </w:p>
              </w:tc>
            </w:tr>
            <w:tr w:rsidR="00F110B4" w14:paraId="40207050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6F8AEFDA" w14:textId="77777777" w:rsidR="00F110B4" w:rsidRDefault="007E0E96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Intern 2 (Sai Prasad)</w:t>
                  </w:r>
                </w:p>
              </w:tc>
            </w:tr>
            <w:tr w:rsidR="00F110B4" w14:paraId="7ECAE177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378184A8" w14:textId="77777777" w:rsidR="00F110B4" w:rsidRDefault="007E0E96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Intern 3 (Sowmya)</w:t>
                  </w:r>
                </w:p>
              </w:tc>
            </w:tr>
            <w:tr w:rsidR="00F110B4" w14:paraId="3E8CF01B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48389A86" w14:textId="77777777" w:rsidR="00F110B4" w:rsidRDefault="007E0E96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NS_</w:t>
                  </w:r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2  (</w:t>
                  </w:r>
                  <w:proofErr w:type="gram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Mounika)</w:t>
                  </w:r>
                </w:p>
              </w:tc>
            </w:tr>
          </w:tbl>
          <w:p w14:paraId="3FE40517" w14:textId="77777777" w:rsidR="00F110B4" w:rsidRDefault="00F110B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F110B4" w14:paraId="01042367" w14:textId="77777777">
        <w:trPr>
          <w:trHeight w:val="412"/>
        </w:trPr>
        <w:tc>
          <w:tcPr>
            <w:tcW w:w="1668" w:type="dxa"/>
            <w:gridSpan w:val="3"/>
          </w:tcPr>
          <w:p w14:paraId="15F5B060" w14:textId="77777777" w:rsidR="00F110B4" w:rsidRDefault="007E0E9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CourseCode</w:t>
            </w:r>
            <w:proofErr w:type="spellEnd"/>
          </w:p>
        </w:tc>
        <w:tc>
          <w:tcPr>
            <w:tcW w:w="1701" w:type="dxa"/>
          </w:tcPr>
          <w:p w14:paraId="0D7C1B09" w14:textId="77777777" w:rsidR="00F110B4" w:rsidRDefault="007E0E9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24CS002PC215</w:t>
            </w:r>
          </w:p>
        </w:tc>
        <w:tc>
          <w:tcPr>
            <w:tcW w:w="1588" w:type="dxa"/>
            <w:gridSpan w:val="2"/>
          </w:tcPr>
          <w:p w14:paraId="6D25D8AC" w14:textId="77777777" w:rsidR="00F110B4" w:rsidRDefault="007E0E9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 Title</w:t>
            </w:r>
          </w:p>
        </w:tc>
        <w:tc>
          <w:tcPr>
            <w:tcW w:w="4396" w:type="dxa"/>
            <w:gridSpan w:val="4"/>
          </w:tcPr>
          <w:p w14:paraId="5FF6255C" w14:textId="77777777" w:rsidR="00F110B4" w:rsidRDefault="007E0E9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AI Assisted Coding</w:t>
            </w:r>
          </w:p>
        </w:tc>
      </w:tr>
      <w:tr w:rsidR="00F110B4" w14:paraId="55773476" w14:textId="77777777">
        <w:trPr>
          <w:trHeight w:val="409"/>
        </w:trPr>
        <w:tc>
          <w:tcPr>
            <w:tcW w:w="1668" w:type="dxa"/>
            <w:gridSpan w:val="3"/>
          </w:tcPr>
          <w:p w14:paraId="16CEC5E4" w14:textId="77777777" w:rsidR="00F110B4" w:rsidRDefault="007E0E9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Year/Sem</w:t>
            </w:r>
          </w:p>
        </w:tc>
        <w:tc>
          <w:tcPr>
            <w:tcW w:w="1701" w:type="dxa"/>
          </w:tcPr>
          <w:p w14:paraId="158A7A66" w14:textId="77777777" w:rsidR="00F110B4" w:rsidRDefault="007E0E9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II/I</w:t>
            </w:r>
          </w:p>
        </w:tc>
        <w:tc>
          <w:tcPr>
            <w:tcW w:w="1588" w:type="dxa"/>
            <w:gridSpan w:val="2"/>
          </w:tcPr>
          <w:p w14:paraId="7C864D5E" w14:textId="77777777" w:rsidR="00F110B4" w:rsidRDefault="007E0E9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Regulation</w:t>
            </w:r>
          </w:p>
        </w:tc>
        <w:tc>
          <w:tcPr>
            <w:tcW w:w="4396" w:type="dxa"/>
            <w:gridSpan w:val="4"/>
          </w:tcPr>
          <w:p w14:paraId="4752FB15" w14:textId="77777777" w:rsidR="00F110B4" w:rsidRDefault="007E0E9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8"/>
              <w:rPr>
                <w:color w:val="000000"/>
              </w:rPr>
            </w:pPr>
            <w:r>
              <w:rPr>
                <w:color w:val="000000"/>
              </w:rPr>
              <w:t>R24</w:t>
            </w:r>
          </w:p>
        </w:tc>
      </w:tr>
      <w:tr w:rsidR="00F110B4" w14:paraId="0CF40F1A" w14:textId="77777777">
        <w:trPr>
          <w:trHeight w:val="537"/>
        </w:trPr>
        <w:tc>
          <w:tcPr>
            <w:tcW w:w="1668" w:type="dxa"/>
            <w:gridSpan w:val="3"/>
          </w:tcPr>
          <w:p w14:paraId="592478EB" w14:textId="77777777" w:rsidR="00F110B4" w:rsidRDefault="007E0E9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Date and Day</w:t>
            </w:r>
          </w:p>
          <w:p w14:paraId="673FB858" w14:textId="77777777" w:rsidR="00F110B4" w:rsidRDefault="007E0E9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of Assignment</w:t>
            </w:r>
          </w:p>
        </w:tc>
        <w:tc>
          <w:tcPr>
            <w:tcW w:w="1701" w:type="dxa"/>
          </w:tcPr>
          <w:p w14:paraId="128FF42B" w14:textId="77777777" w:rsidR="00F110B4" w:rsidRDefault="007E0E9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Week1 - Monday</w:t>
            </w:r>
          </w:p>
        </w:tc>
        <w:tc>
          <w:tcPr>
            <w:tcW w:w="1588" w:type="dxa"/>
            <w:gridSpan w:val="2"/>
          </w:tcPr>
          <w:p w14:paraId="3796D430" w14:textId="77777777" w:rsidR="00F110B4" w:rsidRDefault="007E0E9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Time(s)</w:t>
            </w:r>
          </w:p>
        </w:tc>
        <w:tc>
          <w:tcPr>
            <w:tcW w:w="4396" w:type="dxa"/>
            <w:gridSpan w:val="4"/>
          </w:tcPr>
          <w:p w14:paraId="3057029D" w14:textId="77777777" w:rsidR="00F110B4" w:rsidRDefault="007E0E96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24CSBTB01 To 24CSBTB39</w:t>
            </w:r>
          </w:p>
          <w:p w14:paraId="150C1E53" w14:textId="77777777" w:rsidR="00F110B4" w:rsidRDefault="00F110B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</w:rPr>
            </w:pPr>
          </w:p>
        </w:tc>
      </w:tr>
      <w:tr w:rsidR="00F110B4" w14:paraId="4CBC094A" w14:textId="77777777">
        <w:trPr>
          <w:trHeight w:val="537"/>
        </w:trPr>
        <w:tc>
          <w:tcPr>
            <w:tcW w:w="1668" w:type="dxa"/>
            <w:gridSpan w:val="3"/>
          </w:tcPr>
          <w:p w14:paraId="09F40DB9" w14:textId="77777777" w:rsidR="00F110B4" w:rsidRDefault="007E0E9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Duration</w:t>
            </w:r>
          </w:p>
        </w:tc>
        <w:tc>
          <w:tcPr>
            <w:tcW w:w="1701" w:type="dxa"/>
          </w:tcPr>
          <w:p w14:paraId="72BF2B4D" w14:textId="77777777" w:rsidR="00F110B4" w:rsidRDefault="007E0E9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color w:val="000000"/>
              </w:rPr>
            </w:pPr>
            <w:r>
              <w:rPr>
                <w:color w:val="000000"/>
              </w:rPr>
              <w:t>2 Hours</w:t>
            </w:r>
          </w:p>
        </w:tc>
        <w:tc>
          <w:tcPr>
            <w:tcW w:w="1588" w:type="dxa"/>
            <w:gridSpan w:val="2"/>
          </w:tcPr>
          <w:p w14:paraId="2AED128C" w14:textId="77777777" w:rsidR="00F110B4" w:rsidRDefault="007E0E9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Applicable to</w:t>
            </w:r>
          </w:p>
          <w:p w14:paraId="63ED5C26" w14:textId="77777777" w:rsidR="00F110B4" w:rsidRDefault="007E0E9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0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Batches</w:t>
            </w:r>
          </w:p>
        </w:tc>
        <w:tc>
          <w:tcPr>
            <w:tcW w:w="4396" w:type="dxa"/>
            <w:gridSpan w:val="4"/>
          </w:tcPr>
          <w:p w14:paraId="23F50F19" w14:textId="77777777" w:rsidR="00F110B4" w:rsidRDefault="00F110B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0B50FE23" w14:textId="77777777" w:rsidR="00F110B4" w:rsidRDefault="007E0E9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 All batches</w:t>
            </w:r>
          </w:p>
          <w:p w14:paraId="3D324634" w14:textId="77777777" w:rsidR="00F110B4" w:rsidRDefault="00F110B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F110B4" w14:paraId="49303279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64BD31E6" w14:textId="77777777" w:rsidR="00F110B4" w:rsidRDefault="007E0E9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color w:val="000000"/>
              </w:rPr>
            </w:pPr>
            <w:r>
              <w:rPr>
                <w:b/>
                <w:color w:val="000000"/>
              </w:rPr>
              <w:t>Assignment Number:1.1</w:t>
            </w:r>
            <w:r>
              <w:rPr>
                <w:color w:val="000000"/>
              </w:rPr>
              <w:t>(Present assignment number)/</w:t>
            </w:r>
            <w:r>
              <w:rPr>
                <w:b/>
                <w:color w:val="000000"/>
              </w:rPr>
              <w:t>24</w:t>
            </w:r>
            <w:r>
              <w:rPr>
                <w:color w:val="000000"/>
              </w:rPr>
              <w:t>(Total number of assignments)</w:t>
            </w:r>
          </w:p>
        </w:tc>
      </w:tr>
      <w:tr w:rsidR="00F110B4" w14:paraId="6B1ED5DF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590D37B4" w14:textId="77777777" w:rsidR="00F110B4" w:rsidRDefault="00F110B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b/>
                <w:color w:val="000000"/>
              </w:rPr>
            </w:pPr>
          </w:p>
        </w:tc>
      </w:tr>
      <w:tr w:rsidR="00F110B4" w14:paraId="1DDA3368" w14:textId="77777777">
        <w:trPr>
          <w:trHeight w:val="537"/>
        </w:trPr>
        <w:tc>
          <w:tcPr>
            <w:tcW w:w="143" w:type="dxa"/>
            <w:tcBorders>
              <w:left w:val="nil"/>
              <w:bottom w:val="nil"/>
            </w:tcBorders>
          </w:tcPr>
          <w:p w14:paraId="18FFB1EB" w14:textId="77777777" w:rsidR="00F110B4" w:rsidRDefault="00F110B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983" w:type="dxa"/>
            <w:tcBorders>
              <w:top w:val="single" w:sz="8" w:space="0" w:color="000000"/>
            </w:tcBorders>
          </w:tcPr>
          <w:p w14:paraId="2459390C" w14:textId="77777777" w:rsidR="00F110B4" w:rsidRDefault="007E0E9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Q.No</w:t>
            </w:r>
            <w:proofErr w:type="spellEnd"/>
            <w:r>
              <w:rPr>
                <w:b/>
                <w:color w:val="000000"/>
              </w:rPr>
              <w:t>.</w:t>
            </w:r>
          </w:p>
        </w:tc>
        <w:tc>
          <w:tcPr>
            <w:tcW w:w="7085" w:type="dxa"/>
            <w:gridSpan w:val="6"/>
            <w:tcBorders>
              <w:top w:val="single" w:sz="8" w:space="0" w:color="000000"/>
            </w:tcBorders>
          </w:tcPr>
          <w:p w14:paraId="0DEE4F70" w14:textId="77777777" w:rsidR="00F110B4" w:rsidRDefault="007E0E9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Question</w:t>
            </w:r>
          </w:p>
        </w:tc>
        <w:tc>
          <w:tcPr>
            <w:tcW w:w="1117" w:type="dxa"/>
            <w:tcBorders>
              <w:top w:val="single" w:sz="8" w:space="0" w:color="000000"/>
            </w:tcBorders>
          </w:tcPr>
          <w:p w14:paraId="0A6A3982" w14:textId="77777777" w:rsidR="00F110B4" w:rsidRDefault="007E0E9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Expected Time</w:t>
            </w:r>
          </w:p>
          <w:p w14:paraId="282CDE16" w14:textId="77777777" w:rsidR="00F110B4" w:rsidRDefault="007E0E9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to complete</w:t>
            </w:r>
          </w:p>
        </w:tc>
        <w:tc>
          <w:tcPr>
            <w:tcW w:w="25" w:type="dxa"/>
            <w:tcBorders>
              <w:bottom w:val="nil"/>
              <w:right w:val="nil"/>
            </w:tcBorders>
          </w:tcPr>
          <w:p w14:paraId="5C50ABC3" w14:textId="77777777" w:rsidR="00F110B4" w:rsidRDefault="00F110B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F110B4" w14:paraId="2D4434CD" w14:textId="77777777">
        <w:trPr>
          <w:trHeight w:val="268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14:paraId="56F2CEE8" w14:textId="77777777" w:rsidR="00F110B4" w:rsidRDefault="00F110B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983" w:type="dxa"/>
            <w:vAlign w:val="center"/>
          </w:tcPr>
          <w:p w14:paraId="3BF887FA" w14:textId="77777777" w:rsidR="00F110B4" w:rsidRDefault="007E0E9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7085" w:type="dxa"/>
            <w:gridSpan w:val="6"/>
            <w:vAlign w:val="center"/>
          </w:tcPr>
          <w:p w14:paraId="488558A9" w14:textId="77777777" w:rsidR="00F110B4" w:rsidRDefault="007E0E9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  <w:r>
              <w:rPr>
                <w:color w:val="000000"/>
              </w:rPr>
              <w:t>Lab 1: Environment Setup – GitHub Copilot and VS Code Integration</w:t>
            </w:r>
          </w:p>
          <w:p w14:paraId="3EA7393D" w14:textId="77777777" w:rsidR="00F110B4" w:rsidRDefault="00F110B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</w:p>
          <w:p w14:paraId="304BBDF1" w14:textId="77777777" w:rsidR="00F110B4" w:rsidRDefault="007E0E9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Lab Objectives:</w:t>
            </w:r>
          </w:p>
          <w:p w14:paraId="64C285CA" w14:textId="77777777" w:rsidR="00F110B4" w:rsidRDefault="007E0E96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To install and configure GitHub Copilot in Visual Studio Code.</w:t>
            </w:r>
          </w:p>
          <w:p w14:paraId="15937BEA" w14:textId="77777777" w:rsidR="00F110B4" w:rsidRDefault="00F110B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</w:p>
          <w:p w14:paraId="56057834" w14:textId="77777777" w:rsidR="00F110B4" w:rsidRDefault="007E0E96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lastRenderedPageBreak/>
              <w:t>To explore AI-assisted code generation using GitHub Copilot.</w:t>
            </w:r>
          </w:p>
          <w:p w14:paraId="2AE14593" w14:textId="77777777" w:rsidR="00F110B4" w:rsidRDefault="00F110B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</w:p>
          <w:p w14:paraId="1F36D459" w14:textId="77777777" w:rsidR="00F110B4" w:rsidRDefault="007E0E96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To analyze the accuracy and effectiveness of Copilot's code suggestions.</w:t>
            </w:r>
          </w:p>
          <w:p w14:paraId="157D19CD" w14:textId="77777777" w:rsidR="00F110B4" w:rsidRDefault="00F110B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</w:p>
          <w:p w14:paraId="7B537B2D" w14:textId="77777777" w:rsidR="00F110B4" w:rsidRDefault="007E0E96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To understand prompt-based programming using comments and code context</w:t>
            </w:r>
          </w:p>
          <w:p w14:paraId="4CA965E8" w14:textId="77777777" w:rsidR="00F110B4" w:rsidRDefault="00F110B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</w:p>
          <w:p w14:paraId="19B7592A" w14:textId="77777777" w:rsidR="00F110B4" w:rsidRDefault="00F110B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</w:p>
          <w:p w14:paraId="29E4589B" w14:textId="77777777" w:rsidR="00F110B4" w:rsidRDefault="007E0E9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Lab Outcomes (LOs):</w:t>
            </w:r>
          </w:p>
          <w:p w14:paraId="3827FC90" w14:textId="77777777" w:rsidR="00F110B4" w:rsidRDefault="007E0E9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  <w:r>
              <w:rPr>
                <w:color w:val="000000"/>
              </w:rPr>
              <w:t>After completing this lab, students will be able to:</w:t>
            </w:r>
          </w:p>
          <w:p w14:paraId="7110FA60" w14:textId="77777777" w:rsidR="00F110B4" w:rsidRDefault="00F110B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</w:p>
          <w:p w14:paraId="33621B74" w14:textId="77777777" w:rsidR="00F110B4" w:rsidRDefault="007E0E96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Set up GitHub Copilot in VS Code successfully.</w:t>
            </w:r>
          </w:p>
          <w:p w14:paraId="55C3FE3E" w14:textId="77777777" w:rsidR="00F110B4" w:rsidRDefault="00F110B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</w:p>
          <w:p w14:paraId="5AFD66D7" w14:textId="77777777" w:rsidR="00F110B4" w:rsidRDefault="007E0E96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Use inline comments and context to generate code with Copilot.</w:t>
            </w:r>
          </w:p>
          <w:p w14:paraId="465F2989" w14:textId="77777777" w:rsidR="00F110B4" w:rsidRDefault="00F110B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</w:p>
          <w:p w14:paraId="4BC94808" w14:textId="77777777" w:rsidR="00F110B4" w:rsidRDefault="007E0E96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Evaluate AI-generated code for correctness and readability.</w:t>
            </w:r>
          </w:p>
          <w:p w14:paraId="03DD3DE4" w14:textId="77777777" w:rsidR="00F110B4" w:rsidRDefault="00F110B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</w:p>
          <w:p w14:paraId="599C0548" w14:textId="77777777" w:rsidR="00F110B4" w:rsidRDefault="007E0E96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Compare code suggestions based on different prompts and programming styles.</w:t>
            </w:r>
          </w:p>
          <w:p w14:paraId="51837080" w14:textId="77777777" w:rsidR="00F110B4" w:rsidRDefault="007E0E9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color w:val="000000"/>
              </w:rPr>
            </w:pPr>
            <w:r>
              <w:pict w14:anchorId="1F64D0F3">
                <v:rect id="_x0000_i1025" style="width:0;height:1.5pt" o:hralign="center" o:hrstd="t" o:hr="t" fillcolor="#a0a0a0" stroked="f"/>
              </w:pict>
            </w:r>
          </w:p>
          <w:p w14:paraId="3A7FB412" w14:textId="77777777" w:rsidR="00F110B4" w:rsidRDefault="007E0E9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  <w:r>
              <w:rPr>
                <w:color w:val="000000"/>
              </w:rPr>
              <w:t>Task 0</w:t>
            </w:r>
          </w:p>
          <w:p w14:paraId="502BDAA6" w14:textId="77777777" w:rsidR="00F110B4" w:rsidRDefault="007E0E96">
            <w:pPr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Install and configure GitHub Copilot in VS Code. Take screenshots of each step.</w:t>
            </w:r>
          </w:p>
          <w:p w14:paraId="3D6FF06A" w14:textId="5AA57D71" w:rsidR="00F110B4" w:rsidRDefault="007E0E9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  <w:r>
              <w:rPr>
                <w:color w:val="000000"/>
              </w:rPr>
              <w:t>Expected Output</w:t>
            </w:r>
            <w:r w:rsidR="009B7524">
              <w:rPr>
                <w:noProof/>
              </w:rPr>
              <w:t xml:space="preserve"> </w:t>
            </w:r>
          </w:p>
          <w:p w14:paraId="7C89EDC4" w14:textId="306A40F7" w:rsidR="009B7524" w:rsidRDefault="00007B5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  <w:r w:rsidRPr="00007B55">
              <w:rPr>
                <w:noProof/>
                <w:color w:val="000000"/>
              </w:rPr>
              <w:drawing>
                <wp:inline distT="0" distB="0" distL="0" distR="0" wp14:anchorId="774B1ADE" wp14:editId="1752C05F">
                  <wp:extent cx="4492625" cy="2526030"/>
                  <wp:effectExtent l="0" t="0" r="3175" b="7620"/>
                  <wp:docPr id="47917024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9170243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5260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34DF02C" w14:textId="4F2AACF8" w:rsidR="003B40FE" w:rsidRDefault="003B40FE" w:rsidP="003B40F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 xml:space="preserve">                  </w:t>
            </w:r>
          </w:p>
          <w:p w14:paraId="16C9085C" w14:textId="08DE6BE8" w:rsidR="003B40FE" w:rsidRDefault="0024096B" w:rsidP="003B40F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24096B">
              <w:rPr>
                <w:noProof/>
                <w:color w:val="000000"/>
              </w:rPr>
              <w:lastRenderedPageBreak/>
              <w:drawing>
                <wp:inline distT="0" distB="0" distL="0" distR="0" wp14:anchorId="57DE521C" wp14:editId="0700EA2C">
                  <wp:extent cx="4492625" cy="2526030"/>
                  <wp:effectExtent l="0" t="0" r="3175" b="7620"/>
                  <wp:docPr id="51825970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8259704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5260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A54DAB2" w14:textId="77777777" w:rsidR="00F110B4" w:rsidRDefault="007E0E9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467"/>
              <w:rPr>
                <w:color w:val="000000"/>
              </w:rPr>
            </w:pPr>
            <w:r>
              <w:pict w14:anchorId="79B0B04C">
                <v:rect id="_x0000_i1026" style="width:0;height:1.5pt" o:hralign="center" o:hrstd="t" o:hr="t" fillcolor="#a0a0a0" stroked="f"/>
              </w:pict>
            </w:r>
          </w:p>
          <w:p w14:paraId="14569BE2" w14:textId="77777777" w:rsidR="00F110B4" w:rsidRDefault="007E0E9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  <w:r>
              <w:rPr>
                <w:color w:val="000000"/>
              </w:rPr>
              <w:t>Task 1: Factorial without Functions</w:t>
            </w:r>
          </w:p>
          <w:p w14:paraId="59A6EFF0" w14:textId="77777777" w:rsidR="00F110B4" w:rsidRDefault="007E0E96">
            <w:pPr>
              <w:numPr>
                <w:ilvl w:val="0"/>
                <w:numId w:val="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Description:</w:t>
            </w:r>
            <w:r>
              <w:rPr>
                <w:color w:val="000000"/>
              </w:rPr>
              <w:br/>
              <w:t>Use GitHub Copilot to generate a Python program that calculates the factorial of a number without defining any functions (using loops directly in the main code).</w:t>
            </w:r>
          </w:p>
          <w:p w14:paraId="1145B470" w14:textId="261BD269" w:rsidR="0068397F" w:rsidRDefault="007E0E96" w:rsidP="0068397F">
            <w:pPr>
              <w:numPr>
                <w:ilvl w:val="0"/>
                <w:numId w:val="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Expected Output:</w:t>
            </w:r>
          </w:p>
          <w:p w14:paraId="4013A93E" w14:textId="0DF57F3D" w:rsidR="000A2D7E" w:rsidRDefault="000A2D7E" w:rsidP="00401C9A">
            <w:pPr>
              <w:numPr>
                <w:ilvl w:val="0"/>
                <w:numId w:val="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Code</w:t>
            </w:r>
            <w:r w:rsidR="00D64908">
              <w:rPr>
                <w:color w:val="000000"/>
              </w:rPr>
              <w:t>:</w:t>
            </w:r>
          </w:p>
          <w:p w14:paraId="2445DF1D" w14:textId="707F87B9" w:rsidR="00D64908" w:rsidRPr="000A2D7E" w:rsidRDefault="00D64908" w:rsidP="00D6490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D64908">
              <w:rPr>
                <w:noProof/>
                <w:color w:val="000000"/>
              </w:rPr>
              <w:drawing>
                <wp:inline distT="0" distB="0" distL="0" distR="0" wp14:anchorId="6786BC2A" wp14:editId="36ED901E">
                  <wp:extent cx="4492625" cy="2526030"/>
                  <wp:effectExtent l="0" t="0" r="3175" b="7620"/>
                  <wp:docPr id="144861165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48611652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5260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4783088" w14:textId="4D5090A1" w:rsidR="0068397F" w:rsidRPr="0068397F" w:rsidRDefault="0068397F" w:rsidP="006839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</w:p>
          <w:p w14:paraId="23FB7836" w14:textId="332FD978" w:rsidR="00F110B4" w:rsidRPr="001A1DD1" w:rsidRDefault="005B2FAD" w:rsidP="001A1DD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5B2FAD">
              <w:rPr>
                <w:noProof/>
                <w:color w:val="000000"/>
              </w:rPr>
              <w:lastRenderedPageBreak/>
              <w:drawing>
                <wp:inline distT="0" distB="0" distL="0" distR="0" wp14:anchorId="4DB6A57D" wp14:editId="72F77E87">
                  <wp:extent cx="4492625" cy="2526030"/>
                  <wp:effectExtent l="0" t="0" r="3175" b="7620"/>
                  <wp:docPr id="11185197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1851972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5260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13F69EA" w14:textId="77777777" w:rsidR="00F110B4" w:rsidRDefault="007E0E9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  <w:r>
              <w:pict w14:anchorId="0A685264">
                <v:rect id="_x0000_i1027" style="width:0;height:1.5pt" o:hralign="center" o:hrstd="t" o:hr="t" fillcolor="#a0a0a0" stroked="f"/>
              </w:pict>
            </w:r>
          </w:p>
          <w:p w14:paraId="78CEF59E" w14:textId="77777777" w:rsidR="00F110B4" w:rsidRDefault="007E0E9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  <w:r>
              <w:rPr>
                <w:color w:val="000000"/>
              </w:rPr>
              <w:t>Task 2: Improving Efficiency</w:t>
            </w:r>
          </w:p>
          <w:p w14:paraId="36B1B6C5" w14:textId="77777777" w:rsidR="00F110B4" w:rsidRDefault="007E0E96">
            <w:pPr>
              <w:numPr>
                <w:ilvl w:val="0"/>
                <w:numId w:val="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Description:</w:t>
            </w:r>
            <w:r>
              <w:rPr>
                <w:color w:val="000000"/>
              </w:rPr>
              <w:br/>
            </w:r>
            <w:r>
              <w:rPr>
                <w:color w:val="000000"/>
              </w:rPr>
              <w:t>Examine the Copilot-generated code from Task 1 and demonstrate how its efficiency can be improved (e.g., removing unnecessary variables, optimizing loops).</w:t>
            </w:r>
          </w:p>
          <w:p w14:paraId="4599DEAA" w14:textId="5E5D6FE1" w:rsidR="00C23E0C" w:rsidRPr="001E4596" w:rsidRDefault="007E0E96" w:rsidP="0063795F">
            <w:pPr>
              <w:numPr>
                <w:ilvl w:val="0"/>
                <w:numId w:val="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Expected Output:</w:t>
            </w:r>
          </w:p>
          <w:p w14:paraId="16D5CDE0" w14:textId="0704B67D" w:rsidR="00F110B4" w:rsidRDefault="009B4DC4" w:rsidP="006C705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US"/>
              </w:rPr>
            </w:pPr>
            <w:r>
              <w:rPr>
                <w:color w:val="000000"/>
                <w:lang w:val="en-US"/>
              </w:rPr>
              <w:t xml:space="preserve"> </w:t>
            </w:r>
            <w:r w:rsidR="00C10C80">
              <w:rPr>
                <w:color w:val="000000"/>
                <w:lang w:val="en-US"/>
              </w:rPr>
              <w:t>Original:</w:t>
            </w:r>
            <w:r w:rsidR="00C10C80" w:rsidRPr="00C10C80">
              <w:rPr>
                <w:noProof/>
                <w:color w:val="000000"/>
                <w:lang w:val="en-US"/>
              </w:rPr>
              <w:drawing>
                <wp:inline distT="0" distB="0" distL="0" distR="0" wp14:anchorId="743560BE" wp14:editId="3ECD5B8D">
                  <wp:extent cx="4492625" cy="2526030"/>
                  <wp:effectExtent l="0" t="0" r="3175" b="7620"/>
                  <wp:docPr id="123791496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3791496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5260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06C4249" w14:textId="16309672" w:rsidR="006C7057" w:rsidRDefault="006C7057" w:rsidP="006C705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US"/>
              </w:rPr>
            </w:pPr>
            <w:r w:rsidRPr="006C7057">
              <w:rPr>
                <w:noProof/>
                <w:color w:val="000000"/>
                <w:lang w:val="en-US"/>
              </w:rPr>
              <w:lastRenderedPageBreak/>
              <w:drawing>
                <wp:inline distT="0" distB="0" distL="0" distR="0" wp14:anchorId="61084264" wp14:editId="05E03554">
                  <wp:extent cx="4142509" cy="2329173"/>
                  <wp:effectExtent l="0" t="0" r="0" b="0"/>
                  <wp:docPr id="35188560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1885606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49468" cy="23330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AB1A359" w14:textId="77777777" w:rsidR="000E63D2" w:rsidRPr="000E63D2" w:rsidRDefault="000E63D2" w:rsidP="000E63D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US"/>
              </w:rPr>
            </w:pPr>
            <w:r w:rsidRPr="000E63D2">
              <w:rPr>
                <w:color w:val="000000"/>
                <w:lang w:val="en-US"/>
              </w:rPr>
              <w:t>Here's how you can improve the efficiency and clarity of your factorial calculation:</w:t>
            </w:r>
          </w:p>
          <w:p w14:paraId="7BD44CDE" w14:textId="77777777" w:rsidR="000E63D2" w:rsidRPr="000E63D2" w:rsidRDefault="000E63D2" w:rsidP="000E63D2">
            <w:pPr>
              <w:numPr>
                <w:ilvl w:val="0"/>
                <w:numId w:val="1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US"/>
              </w:rPr>
            </w:pPr>
            <w:r w:rsidRPr="000E63D2">
              <w:rPr>
                <w:color w:val="000000"/>
                <w:lang w:val="en-US"/>
              </w:rPr>
              <w:t>You can use Python's built-in </w:t>
            </w:r>
            <w:proofErr w:type="spellStart"/>
            <w:proofErr w:type="gramStart"/>
            <w:r w:rsidRPr="000E63D2">
              <w:rPr>
                <w:color w:val="000000"/>
                <w:lang w:val="en-US"/>
              </w:rPr>
              <w:t>math.factorial</w:t>
            </w:r>
            <w:proofErr w:type="spellEnd"/>
            <w:proofErr w:type="gramEnd"/>
            <w:r w:rsidRPr="000E63D2">
              <w:rPr>
                <w:color w:val="000000"/>
                <w:lang w:val="en-US"/>
              </w:rPr>
              <w:t>() for optimal performance, but if you want to stick to a loop:</w:t>
            </w:r>
          </w:p>
          <w:p w14:paraId="1A95E20D" w14:textId="77777777" w:rsidR="000E63D2" w:rsidRPr="000E63D2" w:rsidRDefault="000E63D2" w:rsidP="000E63D2">
            <w:pPr>
              <w:numPr>
                <w:ilvl w:val="0"/>
                <w:numId w:val="1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US"/>
              </w:rPr>
            </w:pPr>
            <w:r w:rsidRPr="000E63D2">
              <w:rPr>
                <w:color w:val="000000"/>
                <w:lang w:val="en-US"/>
              </w:rPr>
              <w:t>The current code is already quite efficient for small values of </w:t>
            </w:r>
            <w:hyperlink r:id="rId12" w:history="1">
              <w:r w:rsidRPr="000E63D2">
                <w:rPr>
                  <w:rStyle w:val="Hyperlink"/>
                  <w:lang w:val="en-US"/>
                </w:rPr>
                <w:t>n</w:t>
              </w:r>
            </w:hyperlink>
            <w:r w:rsidRPr="000E63D2">
              <w:rPr>
                <w:color w:val="000000"/>
                <w:lang w:val="en-US"/>
              </w:rPr>
              <w:t>.</w:t>
            </w:r>
          </w:p>
          <w:p w14:paraId="030DDAE0" w14:textId="77777777" w:rsidR="000E63D2" w:rsidRPr="000E63D2" w:rsidRDefault="000E63D2" w:rsidP="000E63D2">
            <w:pPr>
              <w:numPr>
                <w:ilvl w:val="0"/>
                <w:numId w:val="1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US"/>
              </w:rPr>
            </w:pPr>
            <w:r w:rsidRPr="000E63D2">
              <w:rPr>
                <w:color w:val="000000"/>
                <w:lang w:val="en-US"/>
              </w:rPr>
              <w:t>You can remove the initialization of </w:t>
            </w:r>
            <w:hyperlink r:id="rId13" w:history="1">
              <w:r w:rsidRPr="000E63D2">
                <w:rPr>
                  <w:rStyle w:val="Hyperlink"/>
                  <w:lang w:val="en-US"/>
                </w:rPr>
                <w:t>factorial</w:t>
              </w:r>
            </w:hyperlink>
            <w:r w:rsidRPr="000E63D2">
              <w:rPr>
                <w:color w:val="000000"/>
                <w:lang w:val="en-US"/>
              </w:rPr>
              <w:t> outside the loop by using a generator expression with reduce from </w:t>
            </w:r>
            <w:proofErr w:type="spellStart"/>
            <w:r w:rsidRPr="000E63D2">
              <w:rPr>
                <w:color w:val="000000"/>
                <w:lang w:val="en-US"/>
              </w:rPr>
              <w:t>functools</w:t>
            </w:r>
            <w:proofErr w:type="spellEnd"/>
            <w:r w:rsidRPr="000E63D2">
              <w:rPr>
                <w:color w:val="000000"/>
                <w:lang w:val="en-US"/>
              </w:rPr>
              <w:t>.</w:t>
            </w:r>
          </w:p>
          <w:p w14:paraId="45928829" w14:textId="77777777" w:rsidR="000E63D2" w:rsidRPr="000E63D2" w:rsidRDefault="000E63D2" w:rsidP="000E63D2">
            <w:pPr>
              <w:numPr>
                <w:ilvl w:val="0"/>
                <w:numId w:val="1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US"/>
              </w:rPr>
            </w:pPr>
            <w:r w:rsidRPr="000E63D2">
              <w:rPr>
                <w:color w:val="000000"/>
                <w:lang w:val="en-US"/>
              </w:rPr>
              <w:t>If you want to keep it simple and readable, you can use a single line with prod from math (Python 3.8+).</w:t>
            </w:r>
          </w:p>
          <w:p w14:paraId="65D8879F" w14:textId="77777777" w:rsidR="00C319D2" w:rsidRPr="006C7057" w:rsidRDefault="00C319D2" w:rsidP="006C705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US"/>
              </w:rPr>
            </w:pPr>
          </w:p>
          <w:p w14:paraId="2347C2DF" w14:textId="77777777" w:rsidR="00F110B4" w:rsidRDefault="007E0E9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  <w:r>
              <w:pict w14:anchorId="5F2D86B1">
                <v:rect id="_x0000_i1028" style="width:0;height:1.5pt" o:hralign="center" o:hrstd="t" o:hr="t" fillcolor="#a0a0a0" stroked="f"/>
              </w:pict>
            </w:r>
          </w:p>
          <w:p w14:paraId="130BBD35" w14:textId="77777777" w:rsidR="00F110B4" w:rsidRDefault="00F110B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</w:p>
          <w:p w14:paraId="446645B6" w14:textId="77777777" w:rsidR="00F110B4" w:rsidRDefault="00F110B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</w:p>
          <w:p w14:paraId="228D3E72" w14:textId="77777777" w:rsidR="00F110B4" w:rsidRDefault="00F110B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</w:p>
          <w:p w14:paraId="1FA16166" w14:textId="77777777" w:rsidR="00F110B4" w:rsidRDefault="007E0E9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  <w:r>
              <w:rPr>
                <w:color w:val="000000"/>
              </w:rPr>
              <w:t>Task 3: Factorial with Functions</w:t>
            </w:r>
          </w:p>
          <w:p w14:paraId="0D22528F" w14:textId="77777777" w:rsidR="00F110B4" w:rsidRDefault="007E0E96">
            <w:pPr>
              <w:numPr>
                <w:ilvl w:val="0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Description:</w:t>
            </w:r>
            <w:r>
              <w:rPr>
                <w:color w:val="000000"/>
              </w:rPr>
              <w:br/>
            </w:r>
            <w:r>
              <w:rPr>
                <w:color w:val="000000"/>
              </w:rPr>
              <w:t>Use GitHub Copilot to generate a Python program that calculates the factorial of a number using a user-defined function.</w:t>
            </w:r>
          </w:p>
          <w:p w14:paraId="7650CE78" w14:textId="77777777" w:rsidR="00A64FCC" w:rsidRDefault="007E0E96" w:rsidP="00A64FCC">
            <w:pPr>
              <w:numPr>
                <w:ilvl w:val="0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Expected Output:</w:t>
            </w:r>
          </w:p>
          <w:p w14:paraId="049D8C79" w14:textId="31A7B320" w:rsidR="004C640F" w:rsidRDefault="004C640F" w:rsidP="004C640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4C640F">
              <w:rPr>
                <w:noProof/>
                <w:color w:val="000000"/>
              </w:rPr>
              <w:drawing>
                <wp:inline distT="0" distB="0" distL="0" distR="0" wp14:anchorId="098FA6C6" wp14:editId="66FDACBB">
                  <wp:extent cx="4492625" cy="2526030"/>
                  <wp:effectExtent l="0" t="0" r="3175" b="7620"/>
                  <wp:docPr id="31675433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6754339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5260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B75054B" w14:textId="77777777" w:rsidR="000D018F" w:rsidRPr="000D018F" w:rsidRDefault="000D018F" w:rsidP="000D018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/>
                <w:lang w:val="en-US"/>
              </w:rPr>
            </w:pPr>
            <w:r w:rsidRPr="000D018F">
              <w:rPr>
                <w:b/>
                <w:bCs/>
                <w:color w:val="000000"/>
                <w:lang w:val="en-US"/>
              </w:rPr>
              <w:lastRenderedPageBreak/>
              <w:t>Steps to Generate the </w:t>
            </w:r>
            <w:hyperlink r:id="rId15" w:history="1">
              <w:r w:rsidRPr="000D018F">
                <w:rPr>
                  <w:rStyle w:val="Hyperlink"/>
                  <w:lang w:val="en-US"/>
                </w:rPr>
                <w:t>factorial</w:t>
              </w:r>
            </w:hyperlink>
            <w:r w:rsidRPr="000D018F">
              <w:rPr>
                <w:b/>
                <w:bCs/>
                <w:color w:val="000000"/>
                <w:lang w:val="en-US"/>
              </w:rPr>
              <w:t> Function</w:t>
            </w:r>
          </w:p>
          <w:p w14:paraId="0358F62D" w14:textId="77777777" w:rsidR="000D018F" w:rsidRPr="000D018F" w:rsidRDefault="000D018F" w:rsidP="000D018F">
            <w:pPr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US"/>
              </w:rPr>
            </w:pPr>
            <w:r w:rsidRPr="000D018F">
              <w:rPr>
                <w:b/>
                <w:bCs/>
                <w:color w:val="000000"/>
                <w:lang w:val="en-US"/>
              </w:rPr>
              <w:t>Function Definition</w:t>
            </w:r>
            <w:r w:rsidRPr="000D018F">
              <w:rPr>
                <w:color w:val="000000"/>
                <w:lang w:val="en-US"/>
              </w:rPr>
              <w:br/>
              <w:t>Defined a function named </w:t>
            </w:r>
            <w:hyperlink r:id="rId16" w:history="1">
              <w:r w:rsidRPr="000D018F">
                <w:rPr>
                  <w:rStyle w:val="Hyperlink"/>
                  <w:lang w:val="en-US"/>
                </w:rPr>
                <w:t>factorial</w:t>
              </w:r>
            </w:hyperlink>
            <w:r w:rsidRPr="000D018F">
              <w:rPr>
                <w:color w:val="000000"/>
                <w:lang w:val="en-US"/>
              </w:rPr>
              <w:t> that takes a single argument </w:t>
            </w:r>
            <w:hyperlink r:id="rId17" w:history="1">
              <w:r w:rsidRPr="000D018F">
                <w:rPr>
                  <w:rStyle w:val="Hyperlink"/>
                  <w:lang w:val="en-US"/>
                </w:rPr>
                <w:t>n</w:t>
              </w:r>
            </w:hyperlink>
            <w:r w:rsidRPr="000D018F">
              <w:rPr>
                <w:color w:val="000000"/>
                <w:lang w:val="en-US"/>
              </w:rPr>
              <w:t>.</w:t>
            </w:r>
          </w:p>
          <w:p w14:paraId="06E8CD6E" w14:textId="77777777" w:rsidR="000D018F" w:rsidRPr="000D018F" w:rsidRDefault="000D018F" w:rsidP="000D018F">
            <w:pPr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US"/>
              </w:rPr>
            </w:pPr>
            <w:r w:rsidRPr="000D018F">
              <w:rPr>
                <w:b/>
                <w:bCs/>
                <w:color w:val="000000"/>
                <w:lang w:val="en-US"/>
              </w:rPr>
              <w:t>Input Validation</w:t>
            </w:r>
            <w:r w:rsidRPr="000D018F">
              <w:rPr>
                <w:color w:val="000000"/>
                <w:lang w:val="en-US"/>
              </w:rPr>
              <w:br/>
              <w:t>Checked if </w:t>
            </w:r>
            <w:hyperlink r:id="rId18" w:history="1">
              <w:r w:rsidRPr="000D018F">
                <w:rPr>
                  <w:rStyle w:val="Hyperlink"/>
                  <w:lang w:val="en-US"/>
                </w:rPr>
                <w:t>n</w:t>
              </w:r>
            </w:hyperlink>
            <w:r w:rsidRPr="000D018F">
              <w:rPr>
                <w:color w:val="000000"/>
                <w:lang w:val="en-US"/>
              </w:rPr>
              <w:t> is negative. If so, raised a </w:t>
            </w:r>
            <w:proofErr w:type="spellStart"/>
            <w:r>
              <w:fldChar w:fldCharType="begin"/>
            </w:r>
            <w:r>
              <w:instrText>HYPERLINK "vscode-file://vscode-app/c:/Users/vemab/AppData/Local/Programs/Microsoft%20VS%20Code/resources/app/out/vs/code/electron-browser/workbench/workbench.html"</w:instrText>
            </w:r>
            <w:r>
              <w:fldChar w:fldCharType="separate"/>
            </w:r>
            <w:r w:rsidRPr="000D018F">
              <w:rPr>
                <w:rStyle w:val="Hyperlink"/>
                <w:lang w:val="en-US"/>
              </w:rPr>
              <w:t>ValueError</w:t>
            </w:r>
            <w:proofErr w:type="spellEnd"/>
            <w:r>
              <w:fldChar w:fldCharType="end"/>
            </w:r>
            <w:r w:rsidRPr="000D018F">
              <w:rPr>
                <w:color w:val="000000"/>
                <w:lang w:val="en-US"/>
              </w:rPr>
              <w:t> because factorial is not defined for negative numbers.</w:t>
            </w:r>
          </w:p>
          <w:p w14:paraId="2C1DA777" w14:textId="77777777" w:rsidR="000D018F" w:rsidRPr="000D018F" w:rsidRDefault="000D018F" w:rsidP="000D018F">
            <w:pPr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US"/>
              </w:rPr>
            </w:pPr>
            <w:r w:rsidRPr="000D018F">
              <w:rPr>
                <w:b/>
                <w:bCs/>
                <w:color w:val="000000"/>
                <w:lang w:val="en-US"/>
              </w:rPr>
              <w:t>Initialization</w:t>
            </w:r>
            <w:r w:rsidRPr="000D018F">
              <w:rPr>
                <w:color w:val="000000"/>
                <w:lang w:val="en-US"/>
              </w:rPr>
              <w:br/>
              <w:t>Initialized a variable </w:t>
            </w:r>
            <w:hyperlink r:id="rId19" w:history="1">
              <w:r w:rsidRPr="000D018F">
                <w:rPr>
                  <w:rStyle w:val="Hyperlink"/>
                  <w:lang w:val="en-US"/>
                </w:rPr>
                <w:t>result</w:t>
              </w:r>
            </w:hyperlink>
            <w:r w:rsidRPr="000D018F">
              <w:rPr>
                <w:color w:val="000000"/>
                <w:lang w:val="en-US"/>
              </w:rPr>
              <w:t> to 1. This will hold the computed factorial value.</w:t>
            </w:r>
          </w:p>
          <w:p w14:paraId="08AE440B" w14:textId="77777777" w:rsidR="000D018F" w:rsidRPr="000D018F" w:rsidRDefault="000D018F" w:rsidP="000D018F">
            <w:pPr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US"/>
              </w:rPr>
            </w:pPr>
            <w:r w:rsidRPr="000D018F">
              <w:rPr>
                <w:b/>
                <w:bCs/>
                <w:color w:val="000000"/>
                <w:lang w:val="en-US"/>
              </w:rPr>
              <w:t>Loop for Calculation</w:t>
            </w:r>
            <w:r w:rsidRPr="000D018F">
              <w:rPr>
                <w:color w:val="000000"/>
                <w:lang w:val="en-US"/>
              </w:rPr>
              <w:br/>
              <w:t>Used a for loop starting from 2 up to and including </w:t>
            </w:r>
            <w:hyperlink r:id="rId20" w:history="1">
              <w:r w:rsidRPr="000D018F">
                <w:rPr>
                  <w:rStyle w:val="Hyperlink"/>
                  <w:lang w:val="en-US"/>
                </w:rPr>
                <w:t>n</w:t>
              </w:r>
            </w:hyperlink>
            <w:r w:rsidRPr="000D018F">
              <w:rPr>
                <w:color w:val="000000"/>
                <w:lang w:val="en-US"/>
              </w:rPr>
              <w:t>. Multiplied </w:t>
            </w:r>
            <w:hyperlink r:id="rId21" w:history="1">
              <w:r w:rsidRPr="000D018F">
                <w:rPr>
                  <w:rStyle w:val="Hyperlink"/>
                  <w:lang w:val="en-US"/>
                </w:rPr>
                <w:t>result</w:t>
              </w:r>
            </w:hyperlink>
            <w:r w:rsidRPr="000D018F">
              <w:rPr>
                <w:color w:val="000000"/>
                <w:lang w:val="en-US"/>
              </w:rPr>
              <w:t> by each integer in this range to compute the factorial.</w:t>
            </w:r>
          </w:p>
          <w:p w14:paraId="20751C3C" w14:textId="77777777" w:rsidR="000D018F" w:rsidRPr="000D018F" w:rsidRDefault="000D018F" w:rsidP="000D018F">
            <w:pPr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US"/>
              </w:rPr>
            </w:pPr>
            <w:r w:rsidRPr="000D018F">
              <w:rPr>
                <w:b/>
                <w:bCs/>
                <w:color w:val="000000"/>
                <w:lang w:val="en-US"/>
              </w:rPr>
              <w:t>Return Statement</w:t>
            </w:r>
            <w:r w:rsidRPr="000D018F">
              <w:rPr>
                <w:color w:val="000000"/>
                <w:lang w:val="en-US"/>
              </w:rPr>
              <w:br/>
              <w:t>Returned the final value of </w:t>
            </w:r>
            <w:hyperlink r:id="rId22" w:history="1">
              <w:r w:rsidRPr="000D018F">
                <w:rPr>
                  <w:rStyle w:val="Hyperlink"/>
                  <w:lang w:val="en-US"/>
                </w:rPr>
                <w:t>result</w:t>
              </w:r>
            </w:hyperlink>
            <w:r w:rsidRPr="000D018F">
              <w:rPr>
                <w:color w:val="000000"/>
                <w:lang w:val="en-US"/>
              </w:rPr>
              <w:t> as the factorial of </w:t>
            </w:r>
            <w:hyperlink r:id="rId23" w:history="1">
              <w:r w:rsidRPr="000D018F">
                <w:rPr>
                  <w:rStyle w:val="Hyperlink"/>
                  <w:lang w:val="en-US"/>
                </w:rPr>
                <w:t>n</w:t>
              </w:r>
            </w:hyperlink>
            <w:r w:rsidRPr="000D018F">
              <w:rPr>
                <w:color w:val="000000"/>
                <w:lang w:val="en-US"/>
              </w:rPr>
              <w:t>.</w:t>
            </w:r>
          </w:p>
          <w:p w14:paraId="47C8F327" w14:textId="77777777" w:rsidR="000D018F" w:rsidRPr="000D018F" w:rsidRDefault="000D018F" w:rsidP="000D018F">
            <w:pPr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US"/>
              </w:rPr>
            </w:pPr>
            <w:r w:rsidRPr="000D018F">
              <w:rPr>
                <w:b/>
                <w:bCs/>
                <w:color w:val="000000"/>
                <w:lang w:val="en-US"/>
              </w:rPr>
              <w:t>Main Block for User Input</w:t>
            </w:r>
            <w:r w:rsidRPr="000D018F">
              <w:rPr>
                <w:color w:val="000000"/>
                <w:lang w:val="en-US"/>
              </w:rPr>
              <w:br/>
              <w:t>Used the </w:t>
            </w:r>
            <w:hyperlink r:id="rId24" w:history="1">
              <w:r w:rsidRPr="000D018F">
                <w:rPr>
                  <w:rStyle w:val="Hyperlink"/>
                  <w:lang w:val="en-US"/>
                </w:rPr>
                <w:t>if __name__ == "__main__":</w:t>
              </w:r>
            </w:hyperlink>
            <w:r w:rsidRPr="000D018F">
              <w:rPr>
                <w:color w:val="000000"/>
                <w:lang w:val="en-US"/>
              </w:rPr>
              <w:t> block to allow the script to be run directly.</w:t>
            </w:r>
          </w:p>
          <w:p w14:paraId="0324F258" w14:textId="77777777" w:rsidR="000D018F" w:rsidRPr="000D018F" w:rsidRDefault="000D018F" w:rsidP="000D018F">
            <w:pPr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US"/>
              </w:rPr>
            </w:pPr>
            <w:r w:rsidRPr="000D018F">
              <w:rPr>
                <w:b/>
                <w:bCs/>
                <w:color w:val="000000"/>
                <w:lang w:val="en-US"/>
              </w:rPr>
              <w:t>Error Handling</w:t>
            </w:r>
            <w:r w:rsidRPr="000D018F">
              <w:rPr>
                <w:color w:val="000000"/>
                <w:lang w:val="en-US"/>
              </w:rPr>
              <w:br/>
              <w:t>Wrapped user input and function call in a try-except block to catch and display errors (e.g., invalid input or negative numbers).</w:t>
            </w:r>
          </w:p>
          <w:p w14:paraId="3B71BEE9" w14:textId="77777777" w:rsidR="000D018F" w:rsidRPr="000D018F" w:rsidRDefault="000D018F" w:rsidP="000D018F">
            <w:pPr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US"/>
              </w:rPr>
            </w:pPr>
            <w:r w:rsidRPr="000D018F">
              <w:rPr>
                <w:b/>
                <w:bCs/>
                <w:color w:val="000000"/>
                <w:lang w:val="en-US"/>
              </w:rPr>
              <w:t>Output</w:t>
            </w:r>
            <w:r w:rsidRPr="000D018F">
              <w:rPr>
                <w:color w:val="000000"/>
                <w:lang w:val="en-US"/>
              </w:rPr>
              <w:br/>
              <w:t>Printed the result in a formatted string if no error occurred.</w:t>
            </w:r>
          </w:p>
          <w:p w14:paraId="15B5B92E" w14:textId="77777777" w:rsidR="000D018F" w:rsidRPr="000D018F" w:rsidRDefault="000D018F" w:rsidP="000D018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US"/>
              </w:rPr>
            </w:pPr>
            <w:r w:rsidRPr="000D018F">
              <w:rPr>
                <w:color w:val="000000"/>
                <w:lang w:val="en-US"/>
              </w:rPr>
              <w:t>This approach ensures correctness, handles invalid input, and provides clear output for the user.</w:t>
            </w:r>
          </w:p>
          <w:p w14:paraId="6D733F0E" w14:textId="73E75268" w:rsidR="00F110B4" w:rsidRPr="000D018F" w:rsidRDefault="00F110B4" w:rsidP="000D018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US"/>
              </w:rPr>
            </w:pPr>
          </w:p>
          <w:p w14:paraId="7946DBD7" w14:textId="77777777" w:rsidR="00F110B4" w:rsidRDefault="007E0E9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  <w:r>
              <w:pict w14:anchorId="70950F43">
                <v:rect id="_x0000_i1029" style="width:0;height:1.5pt" o:hralign="center" o:hrstd="t" o:hr="t" fillcolor="#a0a0a0" stroked="f"/>
              </w:pict>
            </w:r>
          </w:p>
          <w:p w14:paraId="2E6CCCB4" w14:textId="77777777" w:rsidR="00F110B4" w:rsidRDefault="007E0E9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  <w:r>
              <w:rPr>
                <w:color w:val="000000"/>
              </w:rPr>
              <w:t>Task 4: Comparative Analysis – With vs Without Functions</w:t>
            </w:r>
          </w:p>
          <w:p w14:paraId="1EF5EA23" w14:textId="77777777" w:rsidR="00F110B4" w:rsidRDefault="007E0E96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Description:</w:t>
            </w:r>
            <w:r>
              <w:rPr>
                <w:color w:val="000000"/>
              </w:rPr>
              <w:br/>
            </w:r>
            <w:r>
              <w:rPr>
                <w:color w:val="000000"/>
              </w:rPr>
              <w:t>Differentiate between the Copilot-generated factorial program with functions and without functions in terms of logic, reusability, and execution.</w:t>
            </w:r>
          </w:p>
          <w:p w14:paraId="5B2404E6" w14:textId="77777777" w:rsidR="00F110B4" w:rsidRDefault="007E0E96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Expected Output:</w:t>
            </w:r>
          </w:p>
          <w:p w14:paraId="20ADC95F" w14:textId="77777777" w:rsidR="00A13569" w:rsidRPr="00A13569" w:rsidRDefault="00A13569" w:rsidP="00A1356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b/>
                <w:bCs/>
                <w:color w:val="000000"/>
                <w:lang w:val="en-US"/>
              </w:rPr>
            </w:pPr>
            <w:r>
              <w:rPr>
                <w:color w:val="000000"/>
              </w:rPr>
              <w:t xml:space="preserve">       </w:t>
            </w:r>
            <w:r w:rsidRPr="00A13569">
              <w:rPr>
                <w:b/>
                <w:bCs/>
                <w:color w:val="000000"/>
                <w:lang w:val="en-US"/>
              </w:rPr>
              <w:t>1. Logic</w:t>
            </w:r>
          </w:p>
          <w:p w14:paraId="461308C5" w14:textId="77777777" w:rsidR="00A13569" w:rsidRPr="00A13569" w:rsidRDefault="00A13569" w:rsidP="00A13569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US"/>
              </w:rPr>
            </w:pPr>
            <w:r w:rsidRPr="00A13569">
              <w:rPr>
                <w:b/>
                <w:bCs/>
                <w:color w:val="000000"/>
                <w:lang w:val="en-US"/>
              </w:rPr>
              <w:t>Without Functions:</w:t>
            </w:r>
            <w:r w:rsidRPr="00A13569">
              <w:rPr>
                <w:color w:val="000000"/>
                <w:lang w:val="en-US"/>
              </w:rPr>
              <w:br/>
              <w:t>The logic is written directly in the script. The loop and calculation are performed in the global scope, making the code linear and less modular.</w:t>
            </w:r>
          </w:p>
          <w:p w14:paraId="63443D70" w14:textId="77777777" w:rsidR="00A13569" w:rsidRPr="00A13569" w:rsidRDefault="00A13569" w:rsidP="00A13569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US"/>
              </w:rPr>
            </w:pPr>
            <w:r w:rsidRPr="00A13569">
              <w:rPr>
                <w:b/>
                <w:bCs/>
                <w:color w:val="000000"/>
                <w:lang w:val="en-US"/>
              </w:rPr>
              <w:t>With Functions:</w:t>
            </w:r>
            <w:r w:rsidRPr="00A13569">
              <w:rPr>
                <w:color w:val="000000"/>
                <w:lang w:val="en-US"/>
              </w:rPr>
              <w:br/>
              <w:t>The logic is encapsulated in a </w:t>
            </w:r>
            <w:hyperlink r:id="rId25" w:history="1">
              <w:r w:rsidRPr="00A13569">
                <w:rPr>
                  <w:rStyle w:val="Hyperlink"/>
                  <w:lang w:val="en-US"/>
                </w:rPr>
                <w:t>factorial(n)</w:t>
              </w:r>
            </w:hyperlink>
            <w:r w:rsidRPr="00A13569">
              <w:rPr>
                <w:color w:val="000000"/>
                <w:lang w:val="en-US"/>
              </w:rPr>
              <w:t> function. Input validation and calculation are separated, making the code more organized and easier to understand.</w:t>
            </w:r>
          </w:p>
          <w:p w14:paraId="4BF5E3A7" w14:textId="77777777" w:rsidR="00A13569" w:rsidRPr="00A13569" w:rsidRDefault="007E0E96" w:rsidP="00A1356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color w:val="000000"/>
                <w:lang w:val="en-US"/>
              </w:rPr>
            </w:pPr>
            <w:r>
              <w:rPr>
                <w:color w:val="000000"/>
                <w:lang w:val="en-US"/>
              </w:rPr>
              <w:pict w14:anchorId="588FD366">
                <v:rect id="_x0000_i1030" style="width:0;height:1.5pt" o:hralign="center" o:hrstd="t" o:hrnoshade="t" o:hr="t" fillcolor="#ccc" stroked="f"/>
              </w:pict>
            </w:r>
          </w:p>
          <w:p w14:paraId="332B6213" w14:textId="77777777" w:rsidR="00A13569" w:rsidRPr="00A13569" w:rsidRDefault="00A13569" w:rsidP="00A1356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b/>
                <w:bCs/>
                <w:color w:val="000000"/>
                <w:lang w:val="en-US"/>
              </w:rPr>
            </w:pPr>
            <w:r w:rsidRPr="00A13569">
              <w:rPr>
                <w:b/>
                <w:bCs/>
                <w:color w:val="000000"/>
                <w:lang w:val="en-US"/>
              </w:rPr>
              <w:t>2. Reusability</w:t>
            </w:r>
          </w:p>
          <w:p w14:paraId="225E35AA" w14:textId="77777777" w:rsidR="00A13569" w:rsidRPr="00A13569" w:rsidRDefault="00A13569" w:rsidP="00A13569">
            <w:pPr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US"/>
              </w:rPr>
            </w:pPr>
            <w:r w:rsidRPr="00A13569">
              <w:rPr>
                <w:b/>
                <w:bCs/>
                <w:color w:val="000000"/>
                <w:lang w:val="en-US"/>
              </w:rPr>
              <w:t>Without Functions:</w:t>
            </w:r>
            <w:r w:rsidRPr="00A13569">
              <w:rPr>
                <w:color w:val="000000"/>
                <w:lang w:val="en-US"/>
              </w:rPr>
              <w:br/>
              <w:t>The code cannot be reused easily. To calculate another factorial, you must copy-paste or rewrite the loop.</w:t>
            </w:r>
          </w:p>
          <w:p w14:paraId="133D8E88" w14:textId="77777777" w:rsidR="00A13569" w:rsidRPr="00A13569" w:rsidRDefault="00A13569" w:rsidP="00A13569">
            <w:pPr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US"/>
              </w:rPr>
            </w:pPr>
            <w:r w:rsidRPr="00A13569">
              <w:rPr>
                <w:b/>
                <w:bCs/>
                <w:color w:val="000000"/>
                <w:lang w:val="en-US"/>
              </w:rPr>
              <w:t>With Functions:</w:t>
            </w:r>
            <w:r w:rsidRPr="00A13569">
              <w:rPr>
                <w:color w:val="000000"/>
                <w:lang w:val="en-US"/>
              </w:rPr>
              <w:br/>
              <w:t>The </w:t>
            </w:r>
            <w:hyperlink r:id="rId26" w:history="1">
              <w:r w:rsidRPr="00A13569">
                <w:rPr>
                  <w:rStyle w:val="Hyperlink"/>
                  <w:lang w:val="en-US"/>
                </w:rPr>
                <w:t>factorial(n)</w:t>
              </w:r>
            </w:hyperlink>
            <w:r w:rsidRPr="00A13569">
              <w:rPr>
                <w:color w:val="000000"/>
                <w:lang w:val="en-US"/>
              </w:rPr>
              <w:t xml:space="preserve"> function can be called multiple times with different </w:t>
            </w:r>
            <w:r w:rsidRPr="00A13569">
              <w:rPr>
                <w:color w:val="000000"/>
                <w:lang w:val="en-US"/>
              </w:rPr>
              <w:lastRenderedPageBreak/>
              <w:t>arguments, making it reusable in other scripts, modules, or larger projects.</w:t>
            </w:r>
          </w:p>
          <w:p w14:paraId="7BBB87EA" w14:textId="77777777" w:rsidR="001B324F" w:rsidRPr="001B324F" w:rsidRDefault="001B324F" w:rsidP="001B324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b/>
                <w:bCs/>
                <w:color w:val="000000"/>
                <w:lang w:val="en-US"/>
              </w:rPr>
            </w:pPr>
            <w:r w:rsidRPr="001B324F">
              <w:rPr>
                <w:b/>
                <w:bCs/>
                <w:color w:val="000000"/>
                <w:lang w:val="en-US"/>
              </w:rPr>
              <w:t>3. Execution</w:t>
            </w:r>
          </w:p>
          <w:p w14:paraId="645A274C" w14:textId="77777777" w:rsidR="001B324F" w:rsidRPr="001B324F" w:rsidRDefault="001B324F" w:rsidP="001B324F">
            <w:pPr>
              <w:numPr>
                <w:ilvl w:val="0"/>
                <w:numId w:val="1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US"/>
              </w:rPr>
            </w:pPr>
            <w:r w:rsidRPr="001B324F">
              <w:rPr>
                <w:b/>
                <w:bCs/>
                <w:color w:val="000000"/>
                <w:lang w:val="en-US"/>
              </w:rPr>
              <w:t>Without Functions:</w:t>
            </w:r>
            <w:r w:rsidRPr="001B324F">
              <w:rPr>
                <w:color w:val="000000"/>
                <w:lang w:val="en-US"/>
              </w:rPr>
              <w:br/>
              <w:t>Executes sequentially from top to bottom. Only calculates the factorial for the user input once.</w:t>
            </w:r>
          </w:p>
          <w:p w14:paraId="71A28239" w14:textId="77777777" w:rsidR="001B324F" w:rsidRPr="001B324F" w:rsidRDefault="001B324F" w:rsidP="001B324F">
            <w:pPr>
              <w:numPr>
                <w:ilvl w:val="0"/>
                <w:numId w:val="1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US"/>
              </w:rPr>
            </w:pPr>
            <w:r w:rsidRPr="001B324F">
              <w:rPr>
                <w:b/>
                <w:bCs/>
                <w:color w:val="000000"/>
                <w:lang w:val="en-US"/>
              </w:rPr>
              <w:t>With Functions:</w:t>
            </w:r>
            <w:r w:rsidRPr="001B324F">
              <w:rPr>
                <w:color w:val="000000"/>
                <w:lang w:val="en-US"/>
              </w:rPr>
              <w:br/>
              <w:t>Uses a main block (</w:t>
            </w:r>
            <w:hyperlink r:id="rId27" w:history="1">
              <w:r w:rsidRPr="001B324F">
                <w:rPr>
                  <w:rStyle w:val="Hyperlink"/>
                  <w:lang w:val="en-US"/>
                </w:rPr>
                <w:t>if __name__ == "__main__":</w:t>
              </w:r>
            </w:hyperlink>
            <w:r w:rsidRPr="001B324F">
              <w:rPr>
                <w:color w:val="000000"/>
                <w:lang w:val="en-US"/>
              </w:rPr>
              <w:t>) for execution. The function can be imported and used elsewhere, and error handling is more robust.</w:t>
            </w:r>
          </w:p>
          <w:p w14:paraId="026AA8F7" w14:textId="4E95C38A" w:rsidR="001B324F" w:rsidRPr="001B324F" w:rsidRDefault="001B324F" w:rsidP="001B324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color w:val="000000"/>
                <w:lang w:val="en-US"/>
              </w:rPr>
            </w:pPr>
          </w:p>
          <w:p w14:paraId="502B0DCB" w14:textId="5E35F7C6" w:rsidR="001B324F" w:rsidRPr="001B324F" w:rsidRDefault="001B324F" w:rsidP="001B324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color w:val="000000"/>
                <w:lang w:val="en-US"/>
              </w:rPr>
            </w:pPr>
            <w:r w:rsidRPr="001B324F">
              <w:rPr>
                <w:b/>
                <w:bCs/>
                <w:color w:val="000000"/>
                <w:lang w:val="en-US"/>
              </w:rPr>
              <w:t>Summary:</w:t>
            </w:r>
            <w:r w:rsidRPr="001B324F">
              <w:rPr>
                <w:color w:val="000000"/>
                <w:lang w:val="en-US"/>
              </w:rPr>
              <w:br/>
              <w:t>Using functions improves modularity, reusability, and maintainability, while the non-function version is simpler but less flexible and harder to extend.</w:t>
            </w:r>
          </w:p>
          <w:p w14:paraId="50A0EFC5" w14:textId="3B91ADBB" w:rsidR="00A13569" w:rsidRDefault="00A13569" w:rsidP="00A1356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color w:val="000000"/>
              </w:rPr>
            </w:pPr>
          </w:p>
          <w:p w14:paraId="253CB1F7" w14:textId="77777777" w:rsidR="00F110B4" w:rsidRDefault="007E0E9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  <w:r>
              <w:pict w14:anchorId="21776AD0">
                <v:rect id="_x0000_i1032" style="width:0;height:1.5pt" o:hralign="center" o:hrstd="t" o:hr="t" fillcolor="#a0a0a0" stroked="f"/>
              </w:pict>
            </w:r>
          </w:p>
          <w:p w14:paraId="248425C7" w14:textId="77777777" w:rsidR="00F110B4" w:rsidRDefault="007E0E9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  <w:r>
              <w:rPr>
                <w:color w:val="000000"/>
              </w:rPr>
              <w:t>Task 5: Iterative vs Recursive Factorial</w:t>
            </w:r>
          </w:p>
          <w:p w14:paraId="7CA9FCFC" w14:textId="77777777" w:rsidR="00F110B4" w:rsidRDefault="007E0E96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Description:</w:t>
            </w:r>
            <w:r>
              <w:rPr>
                <w:color w:val="000000"/>
              </w:rPr>
              <w:br/>
            </w:r>
            <w:r>
              <w:rPr>
                <w:color w:val="000000"/>
              </w:rPr>
              <w:t>Prompt GitHub Copilot to generate both iterative and recursive versions of the factorial function.</w:t>
            </w:r>
          </w:p>
          <w:p w14:paraId="205B4A82" w14:textId="77777777" w:rsidR="00F110B4" w:rsidRDefault="007E0E96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Expected Output:</w:t>
            </w:r>
          </w:p>
          <w:p w14:paraId="4068D626" w14:textId="0300D928" w:rsidR="00F110B4" w:rsidRDefault="00E5619F" w:rsidP="00E5619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E5619F">
              <w:rPr>
                <w:noProof/>
                <w:color w:val="000000"/>
              </w:rPr>
              <w:drawing>
                <wp:inline distT="0" distB="0" distL="0" distR="0" wp14:anchorId="52977420" wp14:editId="174EC9FE">
                  <wp:extent cx="4492625" cy="2524125"/>
                  <wp:effectExtent l="0" t="0" r="3175" b="9525"/>
                  <wp:docPr id="179971267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99712677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524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0EC460D" w14:textId="77777777" w:rsidR="00F110B4" w:rsidRDefault="007E0E9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  <w:r>
              <w:pict w14:anchorId="7D496F92">
                <v:rect id="_x0000_i1033" style="width:0;height:1.5pt" o:hralign="center" o:hrstd="t" o:hr="t" fillcolor="#a0a0a0" stroked="f"/>
              </w:pict>
            </w:r>
          </w:p>
          <w:p w14:paraId="534816D2" w14:textId="77777777" w:rsidR="00F110B4" w:rsidRDefault="007E0E9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Submission Requirements</w:t>
            </w:r>
          </w:p>
          <w:p w14:paraId="0FA055AD" w14:textId="77777777" w:rsidR="00F110B4" w:rsidRDefault="007E0E96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Generate code for each task with comments.</w:t>
            </w:r>
          </w:p>
          <w:p w14:paraId="15038A18" w14:textId="77777777" w:rsidR="00F110B4" w:rsidRDefault="007E0E96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Screenshots of Copilot suggestions.</w:t>
            </w:r>
          </w:p>
          <w:p w14:paraId="43D56FB1" w14:textId="77777777" w:rsidR="00F110B4" w:rsidRDefault="007E0E96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Comparative analysis reports (Task 4 and Task 5).</w:t>
            </w:r>
          </w:p>
          <w:p w14:paraId="6E2AC33F" w14:textId="77777777" w:rsidR="00F110B4" w:rsidRDefault="007E0E96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Sample inputs/outputs demonstrating correctness.</w:t>
            </w:r>
          </w:p>
          <w:p w14:paraId="799141F1" w14:textId="77777777" w:rsidR="00F110B4" w:rsidRDefault="00F110B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color w:val="000000"/>
              </w:rPr>
            </w:pPr>
          </w:p>
          <w:p w14:paraId="549BB6B5" w14:textId="77777777" w:rsidR="00F110B4" w:rsidRDefault="007E0E9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Note: Report should be submitted a word document for all tasks in a single document with prompts, comments &amp; code explanation, and output and if required, screenshots</w:t>
            </w:r>
          </w:p>
          <w:p w14:paraId="74BD16D7" w14:textId="77777777" w:rsidR="00F110B4" w:rsidRDefault="007E0E9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Evaluation Criteria:</w:t>
            </w:r>
          </w:p>
          <w:p w14:paraId="15223530" w14:textId="77777777" w:rsidR="00F110B4" w:rsidRDefault="00F110B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color w:val="000000"/>
              </w:rPr>
            </w:pPr>
          </w:p>
          <w:tbl>
            <w:tblPr>
              <w:tblStyle w:val="a1"/>
              <w:tblW w:w="5077" w:type="dxa"/>
              <w:jc w:val="center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3795"/>
              <w:gridCol w:w="1282"/>
            </w:tblGrid>
            <w:tr w:rsidR="00F110B4" w14:paraId="3FEA501A" w14:textId="77777777">
              <w:trPr>
                <w:tblHeader/>
                <w:jc w:val="center"/>
              </w:trPr>
              <w:tc>
                <w:tcPr>
                  <w:tcW w:w="3795" w:type="dxa"/>
                  <w:vAlign w:val="center"/>
                </w:tcPr>
                <w:p w14:paraId="5C5F284F" w14:textId="77777777" w:rsidR="00F110B4" w:rsidRDefault="007E0E96">
                  <w:pPr>
                    <w:widowControl/>
                    <w:jc w:val="center"/>
                    <w:rPr>
                      <w:b/>
                    </w:rPr>
                  </w:pPr>
                  <w:r>
                    <w:rPr>
                      <w:b/>
                    </w:rPr>
                    <w:t>Criteria</w:t>
                  </w:r>
                </w:p>
              </w:tc>
              <w:tc>
                <w:tcPr>
                  <w:tcW w:w="1282" w:type="dxa"/>
                  <w:vAlign w:val="center"/>
                </w:tcPr>
                <w:p w14:paraId="499A4F8A" w14:textId="77777777" w:rsidR="00F110B4" w:rsidRDefault="007E0E96">
                  <w:pPr>
                    <w:widowControl/>
                    <w:jc w:val="center"/>
                    <w:rPr>
                      <w:b/>
                    </w:rPr>
                  </w:pPr>
                  <w:r>
                    <w:rPr>
                      <w:b/>
                    </w:rPr>
                    <w:t>Max Marks</w:t>
                  </w:r>
                </w:p>
              </w:tc>
            </w:tr>
            <w:tr w:rsidR="00F110B4" w14:paraId="7D1E43A4" w14:textId="77777777">
              <w:trPr>
                <w:jc w:val="center"/>
              </w:trPr>
              <w:tc>
                <w:tcPr>
                  <w:tcW w:w="3795" w:type="dxa"/>
                  <w:vAlign w:val="center"/>
                </w:tcPr>
                <w:p w14:paraId="1B0FCFA9" w14:textId="77777777" w:rsidR="00F110B4" w:rsidRDefault="007E0E96">
                  <w:pPr>
                    <w:widowControl/>
                  </w:pPr>
                  <w:r>
                    <w:t xml:space="preserve">Successful Setup of Copilot </w:t>
                  </w:r>
                </w:p>
              </w:tc>
              <w:tc>
                <w:tcPr>
                  <w:tcW w:w="1282" w:type="dxa"/>
                  <w:vAlign w:val="center"/>
                </w:tcPr>
                <w:p w14:paraId="489E548B" w14:textId="77777777" w:rsidR="00F110B4" w:rsidRDefault="007E0E96">
                  <w:pPr>
                    <w:widowControl/>
                  </w:pPr>
                  <w:r>
                    <w:t>0.5</w:t>
                  </w:r>
                </w:p>
              </w:tc>
            </w:tr>
            <w:tr w:rsidR="00F110B4" w14:paraId="5DD8A5FD" w14:textId="77777777">
              <w:trPr>
                <w:jc w:val="center"/>
              </w:trPr>
              <w:tc>
                <w:tcPr>
                  <w:tcW w:w="3795" w:type="dxa"/>
                  <w:vAlign w:val="center"/>
                </w:tcPr>
                <w:p w14:paraId="0D15E10B" w14:textId="77777777" w:rsidR="00F110B4" w:rsidRDefault="007E0E96">
                  <w:pPr>
                    <w:widowControl/>
                  </w:pPr>
                  <w:r>
                    <w:t>Comparative Analysis – With vs Without Functions</w:t>
                  </w:r>
                </w:p>
              </w:tc>
              <w:tc>
                <w:tcPr>
                  <w:tcW w:w="1282" w:type="dxa"/>
                  <w:vAlign w:val="center"/>
                </w:tcPr>
                <w:p w14:paraId="1B671D38" w14:textId="77777777" w:rsidR="00F110B4" w:rsidRDefault="007E0E96">
                  <w:pPr>
                    <w:widowControl/>
                  </w:pPr>
                  <w:r>
                    <w:t>1</w:t>
                  </w:r>
                </w:p>
              </w:tc>
            </w:tr>
            <w:tr w:rsidR="00F110B4" w14:paraId="31B40DB2" w14:textId="77777777">
              <w:trPr>
                <w:jc w:val="center"/>
              </w:trPr>
              <w:tc>
                <w:tcPr>
                  <w:tcW w:w="3795" w:type="dxa"/>
                  <w:vAlign w:val="center"/>
                </w:tcPr>
                <w:p w14:paraId="5B64C109" w14:textId="77777777" w:rsidR="00F110B4" w:rsidRDefault="007E0E96">
                  <w:pPr>
                    <w:widowControl/>
                  </w:pPr>
                  <w:r>
                    <w:t>Iterative vs Recursive Factorial</w:t>
                  </w:r>
                </w:p>
              </w:tc>
              <w:tc>
                <w:tcPr>
                  <w:tcW w:w="1282" w:type="dxa"/>
                  <w:vAlign w:val="center"/>
                </w:tcPr>
                <w:p w14:paraId="434E6636" w14:textId="77777777" w:rsidR="00F110B4" w:rsidRDefault="007E0E96">
                  <w:pPr>
                    <w:widowControl/>
                  </w:pPr>
                  <w:r>
                    <w:t>1</w:t>
                  </w:r>
                </w:p>
              </w:tc>
            </w:tr>
            <w:tr w:rsidR="00F110B4" w14:paraId="6A572769" w14:textId="77777777">
              <w:trPr>
                <w:jc w:val="center"/>
              </w:trPr>
              <w:tc>
                <w:tcPr>
                  <w:tcW w:w="3795" w:type="dxa"/>
                  <w:vAlign w:val="center"/>
                </w:tcPr>
                <w:p w14:paraId="637E249A" w14:textId="77777777" w:rsidR="00F110B4" w:rsidRDefault="007E0E96">
                  <w:pPr>
                    <w:widowControl/>
                    <w:rPr>
                      <w:rFonts w:ascii="Times New Roman" w:eastAsia="Times New Roman" w:hAnsi="Times New Roman" w:cs="Times New Roman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</w:rPr>
                    <w:t>Total</w:t>
                  </w:r>
                </w:p>
              </w:tc>
              <w:tc>
                <w:tcPr>
                  <w:tcW w:w="1282" w:type="dxa"/>
                  <w:vAlign w:val="center"/>
                </w:tcPr>
                <w:p w14:paraId="794F17F6" w14:textId="77777777" w:rsidR="00F110B4" w:rsidRDefault="007E0E96">
                  <w:pPr>
                    <w:widowControl/>
                    <w:rPr>
                      <w:rFonts w:ascii="Times New Roman" w:eastAsia="Times New Roman" w:hAnsi="Times New Roman" w:cs="Times New Roman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</w:rPr>
                    <w:t>2.5 Marks</w:t>
                  </w:r>
                </w:p>
              </w:tc>
            </w:tr>
          </w:tbl>
          <w:p w14:paraId="2C8FC87A" w14:textId="77777777" w:rsidR="00F110B4" w:rsidRDefault="00F110B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</w:tc>
        <w:tc>
          <w:tcPr>
            <w:tcW w:w="1117" w:type="dxa"/>
            <w:vAlign w:val="center"/>
          </w:tcPr>
          <w:p w14:paraId="230AC84A" w14:textId="77777777" w:rsidR="00F110B4" w:rsidRDefault="007E0E9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lastRenderedPageBreak/>
              <w:t>Week1 - Monday</w:t>
            </w:r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14:paraId="6FB27BCC" w14:textId="77777777" w:rsidR="00F110B4" w:rsidRDefault="00F110B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</w:tbl>
    <w:p w14:paraId="2CAA6155" w14:textId="77777777" w:rsidR="00F110B4" w:rsidRDefault="00F110B4"/>
    <w:sectPr w:rsidR="00F110B4">
      <w:pgSz w:w="12240" w:h="15840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altName w:val="Calibri"/>
    <w:charset w:val="00"/>
    <w:family w:val="auto"/>
    <w:pitch w:val="default"/>
    <w:embedRegular r:id="rId1" w:fontKey="{D9A0C302-945E-423C-B750-D4CB5A9D540A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5535E752-A975-48F4-84B3-4B76CB5E6F94}"/>
    <w:embedBold r:id="rId3" w:fontKey="{E87EB12B-AD26-4F2F-AC8D-04C94B92F4C2}"/>
    <w:embedItalic r:id="rId4" w:fontKey="{3912C62A-11BA-4FCA-BFA6-4BAF2D9508F0}"/>
    <w:embedBoldItalic r:id="rId5" w:fontKey="{F196A9F8-7C8F-4D3C-BD28-48898F9CCD3A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72653462-FA75-41BC-96C1-5629925C2AA3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1EB30417-E4E3-4673-8CB9-F4B10802C743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57A36D3"/>
    <w:multiLevelType w:val="multilevel"/>
    <w:tmpl w:val="E6AE1FC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16342A0"/>
    <w:multiLevelType w:val="multilevel"/>
    <w:tmpl w:val="4766A33E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1DA2136B"/>
    <w:multiLevelType w:val="multilevel"/>
    <w:tmpl w:val="54C8F0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014501A"/>
    <w:multiLevelType w:val="multilevel"/>
    <w:tmpl w:val="9628EA5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4" w15:restartNumberingAfterBreak="0">
    <w:nsid w:val="25A02C74"/>
    <w:multiLevelType w:val="multilevel"/>
    <w:tmpl w:val="36663E1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5" w15:restartNumberingAfterBreak="0">
    <w:nsid w:val="2E095069"/>
    <w:multiLevelType w:val="multilevel"/>
    <w:tmpl w:val="F4AAC25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6" w15:restartNumberingAfterBreak="0">
    <w:nsid w:val="314A28C6"/>
    <w:multiLevelType w:val="multilevel"/>
    <w:tmpl w:val="F2A435D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7" w15:restartNumberingAfterBreak="0">
    <w:nsid w:val="3D3D03B9"/>
    <w:multiLevelType w:val="multilevel"/>
    <w:tmpl w:val="F69457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3F417390"/>
    <w:multiLevelType w:val="multilevel"/>
    <w:tmpl w:val="65FAC8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414A629A"/>
    <w:multiLevelType w:val="multilevel"/>
    <w:tmpl w:val="D21E617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0" w15:restartNumberingAfterBreak="0">
    <w:nsid w:val="443E2E21"/>
    <w:multiLevelType w:val="multilevel"/>
    <w:tmpl w:val="DFB6C4F6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11" w15:restartNumberingAfterBreak="0">
    <w:nsid w:val="4BFA7E5A"/>
    <w:multiLevelType w:val="multilevel"/>
    <w:tmpl w:val="4DAE63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56885A92"/>
    <w:multiLevelType w:val="multilevel"/>
    <w:tmpl w:val="CE30AB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5F405805"/>
    <w:multiLevelType w:val="multilevel"/>
    <w:tmpl w:val="173E21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6C845E1A"/>
    <w:multiLevelType w:val="multilevel"/>
    <w:tmpl w:val="AA96EFA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5" w15:restartNumberingAfterBreak="0">
    <w:nsid w:val="72CD5FFC"/>
    <w:multiLevelType w:val="multilevel"/>
    <w:tmpl w:val="FF10B4B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num w:numId="1" w16cid:durableId="1279725695">
    <w:abstractNumId w:val="5"/>
  </w:num>
  <w:num w:numId="2" w16cid:durableId="361907031">
    <w:abstractNumId w:val="4"/>
  </w:num>
  <w:num w:numId="3" w16cid:durableId="224684574">
    <w:abstractNumId w:val="3"/>
  </w:num>
  <w:num w:numId="4" w16cid:durableId="399596166">
    <w:abstractNumId w:val="1"/>
  </w:num>
  <w:num w:numId="5" w16cid:durableId="323895065">
    <w:abstractNumId w:val="9"/>
  </w:num>
  <w:num w:numId="6" w16cid:durableId="1233005502">
    <w:abstractNumId w:val="10"/>
  </w:num>
  <w:num w:numId="7" w16cid:durableId="617226028">
    <w:abstractNumId w:val="6"/>
  </w:num>
  <w:num w:numId="8" w16cid:durableId="1099372061">
    <w:abstractNumId w:val="14"/>
  </w:num>
  <w:num w:numId="9" w16cid:durableId="386495888">
    <w:abstractNumId w:val="15"/>
  </w:num>
  <w:num w:numId="10" w16cid:durableId="59596338">
    <w:abstractNumId w:val="13"/>
  </w:num>
  <w:num w:numId="11" w16cid:durableId="1615675177">
    <w:abstractNumId w:val="0"/>
  </w:num>
  <w:num w:numId="12" w16cid:durableId="875626767">
    <w:abstractNumId w:val="2"/>
  </w:num>
  <w:num w:numId="13" w16cid:durableId="1693990475">
    <w:abstractNumId w:val="12"/>
  </w:num>
  <w:num w:numId="14" w16cid:durableId="15356499">
    <w:abstractNumId w:val="8"/>
  </w:num>
  <w:num w:numId="15" w16cid:durableId="2060669020">
    <w:abstractNumId w:val="11"/>
  </w:num>
  <w:num w:numId="16" w16cid:durableId="1866752087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4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110B4"/>
    <w:rsid w:val="00007B55"/>
    <w:rsid w:val="000A2D7E"/>
    <w:rsid w:val="000D018F"/>
    <w:rsid w:val="000E63D2"/>
    <w:rsid w:val="001A1DD1"/>
    <w:rsid w:val="001B324F"/>
    <w:rsid w:val="001E4596"/>
    <w:rsid w:val="0024096B"/>
    <w:rsid w:val="003A2A72"/>
    <w:rsid w:val="003B40FE"/>
    <w:rsid w:val="00401C9A"/>
    <w:rsid w:val="004C640F"/>
    <w:rsid w:val="005B2FAD"/>
    <w:rsid w:val="0063795F"/>
    <w:rsid w:val="0068397F"/>
    <w:rsid w:val="006C7057"/>
    <w:rsid w:val="0077676C"/>
    <w:rsid w:val="007E0E96"/>
    <w:rsid w:val="009B4DC4"/>
    <w:rsid w:val="009B7524"/>
    <w:rsid w:val="00A13569"/>
    <w:rsid w:val="00A64FCC"/>
    <w:rsid w:val="00B03CED"/>
    <w:rsid w:val="00C10C80"/>
    <w:rsid w:val="00C23E0C"/>
    <w:rsid w:val="00C319D2"/>
    <w:rsid w:val="00C6309A"/>
    <w:rsid w:val="00CA73EF"/>
    <w:rsid w:val="00D554C7"/>
    <w:rsid w:val="00D64908"/>
    <w:rsid w:val="00E5619F"/>
    <w:rsid w:val="00E9121B"/>
    <w:rsid w:val="00EF2D23"/>
    <w:rsid w:val="00F110B4"/>
    <w:rsid w:val="00F80B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5"/>
    <o:shapelayout v:ext="edit">
      <o:idmap v:ext="edit" data="1"/>
    </o:shapelayout>
  </w:shapeDefaults>
  <w:decimalSymbol w:val="."/>
  <w:listSeparator w:val=","/>
  <w14:docId w14:val="0B6AC373"/>
  <w15:docId w15:val="{AE8C331C-8513-4387-BB39-2577AF5F63F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" w:eastAsia="en-US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3795F"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="Cambria" w:eastAsia="Cambria" w:hAnsi="Cambria" w:cs="Cambria"/>
      <w:color w:val="36609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160" w:after="80"/>
      <w:outlineLvl w:val="1"/>
    </w:pPr>
    <w:rPr>
      <w:rFonts w:ascii="Cambria" w:eastAsia="Cambria" w:hAnsi="Cambria" w:cs="Cambria"/>
      <w:color w:val="36609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160" w:after="80"/>
      <w:outlineLvl w:val="2"/>
    </w:pPr>
    <w:rPr>
      <w:color w:val="366091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80" w:after="40"/>
      <w:outlineLvl w:val="3"/>
    </w:pPr>
    <w:rPr>
      <w:i/>
      <w:color w:val="36609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80" w:after="40"/>
      <w:outlineLvl w:val="4"/>
    </w:pPr>
    <w:rPr>
      <w:color w:val="36609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/>
      <w:outlineLvl w:val="5"/>
    </w:pPr>
    <w:rPr>
      <w:i/>
      <w:color w:val="595959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36BC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36BC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36BC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spacing w:after="80"/>
    </w:pPr>
    <w:rPr>
      <w:rFonts w:ascii="Cambria" w:eastAsia="Cambria" w:hAnsi="Cambria" w:cs="Cambria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A36BC1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36BC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36BC1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36BC1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36BC1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36BC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36BC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36BC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36BC1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A36B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sid w:val="00A36B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36BC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36BC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36B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36BC1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36BC1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36BC1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36BC1"/>
    <w:rPr>
      <w:b/>
      <w:bCs/>
      <w:smallCaps/>
      <w:color w:val="365F91" w:themeColor="accent1" w:themeShade="BF"/>
      <w:spacing w:val="5"/>
    </w:rPr>
  </w:style>
  <w:style w:type="paragraph" w:customStyle="1" w:styleId="TableParagraph">
    <w:name w:val="Table Paragraph"/>
    <w:basedOn w:val="Normal"/>
    <w:uiPriority w:val="1"/>
    <w:qFormat/>
    <w:rsid w:val="00A36BC1"/>
    <w:pPr>
      <w:ind w:left="107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5381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381E"/>
    <w:rPr>
      <w:rFonts w:ascii="Tahoma" w:eastAsia="Calibri" w:hAnsi="Tahoma" w:cs="Tahoma"/>
      <w:kern w:val="0"/>
      <w:sz w:val="16"/>
      <w:szCs w:val="16"/>
    </w:rPr>
  </w:style>
  <w:style w:type="character" w:styleId="Strong">
    <w:name w:val="Strong"/>
    <w:basedOn w:val="DefaultParagraphFont"/>
    <w:uiPriority w:val="22"/>
    <w:qFormat/>
    <w:rsid w:val="0061761C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1761C"/>
    <w:rPr>
      <w:rFonts w:ascii="Courier New" w:eastAsia="Times New Roman" w:hAnsi="Courier New" w:cs="Courier New"/>
      <w:sz w:val="20"/>
      <w:szCs w:val="20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after="160"/>
    </w:pPr>
    <w:rPr>
      <w:color w:val="595959"/>
      <w:sz w:val="28"/>
      <w:szCs w:val="28"/>
    </w:rPr>
  </w:style>
  <w:style w:type="table" w:customStyle="1" w:styleId="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character" w:styleId="Hyperlink">
    <w:name w:val="Hyperlink"/>
    <w:basedOn w:val="DefaultParagraphFont"/>
    <w:uiPriority w:val="99"/>
    <w:unhideWhenUsed/>
    <w:rsid w:val="000E63D2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E63D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83079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420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6970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699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69471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79651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941332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37947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782174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5265109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730347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2987262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211481305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3976353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8450528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11423107">
          <w:marLeft w:val="24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783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22883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2851244">
                      <w:marLeft w:val="0"/>
                      <w:marRight w:val="0"/>
                      <w:marTop w:val="9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104256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039236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179538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9074177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554554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044872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9848159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24922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2162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069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54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67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60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33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2774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119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3362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15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63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0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53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78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8114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128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889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785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3045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886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02697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24506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970892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20519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943106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3552510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9811456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3511751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92924354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1090586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56422183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9684908">
          <w:marLeft w:val="24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757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31338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3368389">
                      <w:marLeft w:val="0"/>
                      <w:marRight w:val="0"/>
                      <w:marTop w:val="9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555029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081422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085021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8439386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221558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81049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9188544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09076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011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5304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93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6515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5138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046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hyperlink" Target="vscode-file://vscode-app/c:/Users/vemab/AppData/Local/Programs/Microsoft%20VS%20Code/resources/app/out/vs/code/electron-browser/workbench/workbench.html" TargetMode="External"/><Relationship Id="rId18" Type="http://schemas.openxmlformats.org/officeDocument/2006/relationships/hyperlink" Target="vscode-file://vscode-app/c:/Users/vemab/AppData/Local/Programs/Microsoft%20VS%20Code/resources/app/out/vs/code/electron-browser/workbench/workbench.html" TargetMode="External"/><Relationship Id="rId26" Type="http://schemas.openxmlformats.org/officeDocument/2006/relationships/hyperlink" Target="vscode-file://vscode-app/c:/Users/vemab/AppData/Local/Programs/Microsoft%20VS%20Code/resources/app/out/vs/code/electron-browser/workbench/workbench.html" TargetMode="External"/><Relationship Id="rId3" Type="http://schemas.openxmlformats.org/officeDocument/2006/relationships/styles" Target="styles.xml"/><Relationship Id="rId21" Type="http://schemas.openxmlformats.org/officeDocument/2006/relationships/hyperlink" Target="vscode-file://vscode-app/c:/Users/vemab/AppData/Local/Programs/Microsoft%20VS%20Code/resources/app/out/vs/code/electron-browser/workbench/workbench.html" TargetMode="External"/><Relationship Id="rId7" Type="http://schemas.openxmlformats.org/officeDocument/2006/relationships/image" Target="media/image2.png"/><Relationship Id="rId12" Type="http://schemas.openxmlformats.org/officeDocument/2006/relationships/hyperlink" Target="vscode-file://vscode-app/c:/Users/vemab/AppData/Local/Programs/Microsoft%20VS%20Code/resources/app/out/vs/code/electron-browser/workbench/workbench.html" TargetMode="External"/><Relationship Id="rId17" Type="http://schemas.openxmlformats.org/officeDocument/2006/relationships/hyperlink" Target="vscode-file://vscode-app/c:/Users/vemab/AppData/Local/Programs/Microsoft%20VS%20Code/resources/app/out/vs/code/electron-browser/workbench/workbench.html" TargetMode="External"/><Relationship Id="rId25" Type="http://schemas.openxmlformats.org/officeDocument/2006/relationships/hyperlink" Target="vscode-file://vscode-app/c:/Users/vemab/AppData/Local/Programs/Microsoft%20VS%20Code/resources/app/out/vs/code/electron-browser/workbench/workbench.html" TargetMode="External"/><Relationship Id="rId2" Type="http://schemas.openxmlformats.org/officeDocument/2006/relationships/numbering" Target="numbering.xml"/><Relationship Id="rId16" Type="http://schemas.openxmlformats.org/officeDocument/2006/relationships/hyperlink" Target="vscode-file://vscode-app/c:/Users/vemab/AppData/Local/Programs/Microsoft%20VS%20Code/resources/app/out/vs/code/electron-browser/workbench/workbench.html" TargetMode="External"/><Relationship Id="rId20" Type="http://schemas.openxmlformats.org/officeDocument/2006/relationships/hyperlink" Target="vscode-file://vscode-app/c:/Users/vemab/AppData/Local/Programs/Microsoft%20VS%20Code/resources/app/out/vs/code/electron-browser/workbench/workbench.html" TargetMode="External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hyperlink" Target="vscode-file://vscode-app/c:/Users/vemab/AppData/Local/Programs/Microsoft%20VS%20Code/resources/app/out/vs/code/electron-browser/workbench/workbench.html" TargetMode="External"/><Relationship Id="rId5" Type="http://schemas.openxmlformats.org/officeDocument/2006/relationships/webSettings" Target="webSettings.xml"/><Relationship Id="rId15" Type="http://schemas.openxmlformats.org/officeDocument/2006/relationships/hyperlink" Target="vscode-file://vscode-app/c:/Users/vemab/AppData/Local/Programs/Microsoft%20VS%20Code/resources/app/out/vs/code/electron-browser/workbench/workbench.html" TargetMode="External"/><Relationship Id="rId23" Type="http://schemas.openxmlformats.org/officeDocument/2006/relationships/hyperlink" Target="vscode-file://vscode-app/c:/Users/vemab/AppData/Local/Programs/Microsoft%20VS%20Code/resources/app/out/vs/code/electron-browser/workbench/workbench.html" TargetMode="External"/><Relationship Id="rId28" Type="http://schemas.openxmlformats.org/officeDocument/2006/relationships/image" Target="media/image8.png"/><Relationship Id="rId10" Type="http://schemas.openxmlformats.org/officeDocument/2006/relationships/image" Target="media/image5.png"/><Relationship Id="rId19" Type="http://schemas.openxmlformats.org/officeDocument/2006/relationships/hyperlink" Target="vscode-file://vscode-app/c:/Users/vemab/AppData/Local/Programs/Microsoft%20VS%20Code/resources/app/out/vs/code/electron-browser/workbench/workbench.html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7.png"/><Relationship Id="rId22" Type="http://schemas.openxmlformats.org/officeDocument/2006/relationships/hyperlink" Target="vscode-file://vscode-app/c:/Users/vemab/AppData/Local/Programs/Microsoft%20VS%20Code/resources/app/out/vs/code/electron-browser/workbench/workbench.html" TargetMode="External"/><Relationship Id="rId27" Type="http://schemas.openxmlformats.org/officeDocument/2006/relationships/hyperlink" Target="vscode-file://vscode-app/c:/Users/vemab/AppData/Local/Programs/Microsoft%20VS%20Code/resources/app/out/vs/code/electron-browser/workbench/workbench.html" TargetMode="External"/><Relationship Id="rId30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laKT2R9Hguy1h25+e0Gbm1E3LnQ==">CgMxLjA4AHIhMVVyWG9RTGMtSGhCMm5NXzJ6eEhnU3BpQmVBblJGZmpJ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125</TotalTime>
  <Pages>8</Pages>
  <Words>1296</Words>
  <Characters>7388</Characters>
  <Application>Microsoft Office Word</Application>
  <DocSecurity>0</DocSecurity>
  <Lines>61</Lines>
  <Paragraphs>17</Paragraphs>
  <ScaleCrop>false</ScaleCrop>
  <Company/>
  <LinksUpToDate>false</LinksUpToDate>
  <CharactersWithSpaces>8667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SUDHEER KUMAR KOMURAVELLY</dc:creator>
  <cp:lastModifiedBy>Abhiram reddy</cp:lastModifiedBy>
  <cp:revision>33</cp:revision>
  <dcterms:created xsi:type="dcterms:W3CDTF">2025-08-04T04:30:00Z</dcterms:created>
  <dcterms:modified xsi:type="dcterms:W3CDTF">2025-08-04T14:11:00Z</dcterms:modified>
</cp:coreProperties>
</file>